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5414B" w14:textId="55FAF703" w:rsidR="005958F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BD8">
        <w:rPr>
          <w:rFonts w:ascii="Times New Roman" w:hAnsi="Times New Roman" w:cs="Times New Roman"/>
          <w:b/>
          <w:bCs/>
          <w:sz w:val="24"/>
          <w:szCs w:val="24"/>
        </w:rPr>
        <w:t>LITTLE MUNDEN PARISH COUNCIL</w:t>
      </w:r>
    </w:p>
    <w:p w14:paraId="7F1DDFD0" w14:textId="60393D48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BD8">
        <w:rPr>
          <w:rFonts w:ascii="Times New Roman" w:hAnsi="Times New Roman" w:cs="Times New Roman"/>
          <w:b/>
          <w:bCs/>
          <w:sz w:val="24"/>
          <w:szCs w:val="24"/>
        </w:rPr>
        <w:t>PLANNING REPORT</w:t>
      </w:r>
    </w:p>
    <w:p w14:paraId="49734799" w14:textId="77777777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30199" w14:textId="1A8D9B76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BD8">
        <w:rPr>
          <w:rFonts w:ascii="Times New Roman" w:hAnsi="Times New Roman" w:cs="Times New Roman"/>
          <w:b/>
          <w:bCs/>
          <w:sz w:val="24"/>
          <w:szCs w:val="24"/>
        </w:rPr>
        <w:t>NOVEMBER 2023</w:t>
      </w:r>
    </w:p>
    <w:p w14:paraId="01D47411" w14:textId="77777777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E4443" w14:textId="77777777" w:rsidR="00550255" w:rsidRDefault="00550255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EA4CF9D" w14:textId="29700861" w:rsidR="00B90BD8" w:rsidRPr="00694FDA" w:rsidRDefault="00B90BD8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4FDA">
        <w:rPr>
          <w:rFonts w:ascii="Times New Roman" w:hAnsi="Times New Roman" w:cs="Times New Roman"/>
          <w:b/>
          <w:bCs/>
          <w:sz w:val="24"/>
          <w:szCs w:val="24"/>
          <w:u w:val="single"/>
        </w:rPr>
        <w:t>AWAITING APPROVAL</w:t>
      </w:r>
    </w:p>
    <w:p w14:paraId="67B1969C" w14:textId="77777777" w:rsidR="00B90BD8" w:rsidRP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0A571A02" w14:textId="73C5B8F1" w:rsid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  <w:r w:rsidRPr="00B90BD8">
        <w:rPr>
          <w:rFonts w:ascii="Times New Roman" w:hAnsi="Times New Roman" w:cs="Times New Roman"/>
          <w:sz w:val="24"/>
          <w:szCs w:val="24"/>
        </w:rPr>
        <w:t xml:space="preserve">APPLICATION : 3/23/1891/LBC PROPOSAL: Internal works to remove asbestos and allow assessment of internal frame. AT: </w:t>
      </w:r>
      <w:r w:rsidRPr="00B90BD8">
        <w:rPr>
          <w:rFonts w:ascii="Times New Roman" w:hAnsi="Times New Roman" w:cs="Times New Roman"/>
          <w:b/>
          <w:bCs/>
          <w:sz w:val="24"/>
          <w:szCs w:val="24"/>
        </w:rPr>
        <w:t xml:space="preserve">The Rest </w:t>
      </w:r>
      <w:proofErr w:type="gramStart"/>
      <w:r w:rsidRPr="00B90BD8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gramEnd"/>
      <w:r w:rsidRPr="00B90BD8">
        <w:rPr>
          <w:rFonts w:ascii="Times New Roman" w:hAnsi="Times New Roman" w:cs="Times New Roman"/>
          <w:b/>
          <w:bCs/>
          <w:sz w:val="24"/>
          <w:szCs w:val="24"/>
        </w:rPr>
        <w:t xml:space="preserve"> Welcome </w:t>
      </w:r>
      <w:proofErr w:type="spellStart"/>
      <w:r w:rsidRPr="00B90BD8">
        <w:rPr>
          <w:rFonts w:ascii="Times New Roman" w:hAnsi="Times New Roman" w:cs="Times New Roman"/>
          <w:b/>
          <w:bCs/>
          <w:sz w:val="24"/>
          <w:szCs w:val="24"/>
        </w:rPr>
        <w:t>Haultwick</w:t>
      </w:r>
      <w:proofErr w:type="spellEnd"/>
      <w:r w:rsidRPr="00B90BD8">
        <w:rPr>
          <w:rFonts w:ascii="Times New Roman" w:hAnsi="Times New Roman" w:cs="Times New Roman"/>
          <w:sz w:val="24"/>
          <w:szCs w:val="24"/>
        </w:rPr>
        <w:t xml:space="preserve"> Hertfordshire SG11 1JF CONSULTATION Deadline: Please send me your comments by: 1st November 2023</w:t>
      </w:r>
    </w:p>
    <w:p w14:paraId="365924CC" w14:textId="77777777" w:rsidR="009B3FB4" w:rsidRDefault="009B3FB4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4AAC990" w14:textId="1438FFFF" w:rsidR="009B3FB4" w:rsidRPr="003610A4" w:rsidRDefault="009B3FB4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610A4">
        <w:rPr>
          <w:rFonts w:ascii="Times New Roman" w:hAnsi="Times New Roman" w:cs="Times New Roman"/>
          <w:b/>
          <w:bCs/>
          <w:sz w:val="24"/>
          <w:szCs w:val="24"/>
          <w:u w:val="single"/>
        </w:rPr>
        <w:t>NEW APPLICATION</w:t>
      </w:r>
    </w:p>
    <w:p w14:paraId="20600DD6" w14:textId="77777777" w:rsidR="00C709A2" w:rsidRDefault="00C709A2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B4031FC" w14:textId="63FC0BE2" w:rsidR="00C709A2" w:rsidRDefault="00C709A2" w:rsidP="00B90B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23/1380/PL</w:t>
      </w:r>
      <w:r w:rsidR="0041477F">
        <w:rPr>
          <w:rFonts w:ascii="Times New Roman" w:hAnsi="Times New Roman" w:cs="Times New Roman"/>
          <w:sz w:val="24"/>
          <w:szCs w:val="24"/>
        </w:rPr>
        <w:t xml:space="preserve"> under licensing Act 2003:  High View Farm, Green End Lane, Dane End, Ware Herts SG12 0FF</w:t>
      </w:r>
      <w:r w:rsidR="00BE538D">
        <w:rPr>
          <w:rFonts w:ascii="Times New Roman" w:hAnsi="Times New Roman" w:cs="Times New Roman"/>
          <w:sz w:val="24"/>
          <w:szCs w:val="24"/>
        </w:rPr>
        <w:t>.  Closing Date for comments 22/11/23</w:t>
      </w:r>
    </w:p>
    <w:p w14:paraId="5F37FCC6" w14:textId="77777777" w:rsidR="005A5273" w:rsidRDefault="005A5273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8ED9B1C" w14:textId="77777777" w:rsidR="005A5273" w:rsidRDefault="005A5273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D760D2F" w14:textId="77777777" w:rsid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3FD8F7D" w14:textId="77777777" w:rsid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8DD6D60" w14:textId="77777777" w:rsidR="00B90BD8" w:rsidRP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CC3C61A" w14:textId="77777777" w:rsidR="00B90BD8" w:rsidRP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67CC5FC" w14:textId="77777777" w:rsidR="00B90BD8" w:rsidRPr="00B90BD8" w:rsidRDefault="00B90BD8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90BD8" w:rsidRPr="00B90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D8"/>
    <w:rsid w:val="003610A4"/>
    <w:rsid w:val="0041477F"/>
    <w:rsid w:val="00550255"/>
    <w:rsid w:val="005958F8"/>
    <w:rsid w:val="005A5273"/>
    <w:rsid w:val="00694FDA"/>
    <w:rsid w:val="009B3FB4"/>
    <w:rsid w:val="00B90BD8"/>
    <w:rsid w:val="00BE538D"/>
    <w:rsid w:val="00C7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34D1"/>
  <w15:chartTrackingRefBased/>
  <w15:docId w15:val="{53BC21E9-C948-4B02-8081-42E83D32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4</cp:revision>
  <cp:lastPrinted>2023-11-13T16:37:00Z</cp:lastPrinted>
  <dcterms:created xsi:type="dcterms:W3CDTF">2023-11-13T16:24:00Z</dcterms:created>
  <dcterms:modified xsi:type="dcterms:W3CDTF">2023-11-13T16:37:00Z</dcterms:modified>
</cp:coreProperties>
</file>