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599" w14:textId="244E160A" w:rsidR="001123B5" w:rsidRPr="00FD6FDC" w:rsidRDefault="00A6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714E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 LITTLE MUNDEN </w:t>
      </w:r>
      <w:r w:rsidR="00B36C3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PARISH COUNCIL</w:t>
      </w:r>
      <w:r w:rsidR="0065351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A0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</w:t>
      </w:r>
    </w:p>
    <w:p w14:paraId="5D2D8B60" w14:textId="77777777" w:rsidR="00982157" w:rsidRPr="00FD6FDC" w:rsidRDefault="00982157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TO </w:t>
      </w:r>
      <w:r w:rsidR="00874A4E" w:rsidRPr="00FD6FDC">
        <w:rPr>
          <w:rFonts w:ascii="Times New Roman" w:eastAsia="Arial" w:hAnsi="Times New Roman" w:cs="Times New Roman"/>
          <w:b/>
          <w:sz w:val="24"/>
          <w:szCs w:val="24"/>
        </w:rPr>
        <w:t>PARISH COUNCILLORS</w:t>
      </w: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B6E0580" w14:textId="39E4A2D3" w:rsidR="00982157" w:rsidRPr="00FD6FDC" w:rsidRDefault="00B01E30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Cllrs </w:t>
      </w:r>
      <w:r w:rsidR="00F845E3" w:rsidRPr="00FD6FDC">
        <w:rPr>
          <w:rFonts w:ascii="Times New Roman" w:eastAsia="Arial" w:hAnsi="Times New Roman" w:cs="Times New Roman"/>
          <w:b/>
          <w:sz w:val="24"/>
          <w:szCs w:val="24"/>
        </w:rPr>
        <w:t>Tracey Harding; Paul Armstrong; Billy Summerson; Julie Hursey; Michelle Galvin; Stephanie Armstrong; Jessica Harding (JH)</w:t>
      </w:r>
    </w:p>
    <w:p w14:paraId="134E11DE" w14:textId="63023593" w:rsidR="002F72EE" w:rsidRPr="00C861A0" w:rsidRDefault="00982157" w:rsidP="00C86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DC">
        <w:rPr>
          <w:rFonts w:ascii="Times New Roman" w:hAnsi="Times New Roman" w:cs="Times New Roman"/>
          <w:b/>
          <w:sz w:val="24"/>
          <w:szCs w:val="24"/>
        </w:rPr>
        <w:t>are respecti</w:t>
      </w:r>
      <w:r w:rsidR="00C96E43">
        <w:rPr>
          <w:rFonts w:ascii="Times New Roman" w:hAnsi="Times New Roman" w:cs="Times New Roman"/>
          <w:b/>
          <w:sz w:val="24"/>
          <w:szCs w:val="24"/>
        </w:rPr>
        <w:t>v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ely summoned to attend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the Little Munden Parish Council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3B4EF9" w:rsidRPr="000024A6">
        <w:rPr>
          <w:rFonts w:ascii="Times New Roman" w:hAnsi="Times New Roman" w:cs="Times New Roman"/>
          <w:b/>
          <w:sz w:val="24"/>
          <w:szCs w:val="24"/>
        </w:rPr>
        <w:t>Tuesday</w:t>
      </w:r>
      <w:r w:rsidR="00B555E6" w:rsidRPr="00E2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A3">
        <w:rPr>
          <w:rFonts w:ascii="Times New Roman" w:hAnsi="Times New Roman" w:cs="Times New Roman"/>
          <w:b/>
          <w:sz w:val="28"/>
          <w:szCs w:val="28"/>
          <w:vertAlign w:val="superscript"/>
        </w:rPr>
        <w:t>18th</w:t>
      </w:r>
      <w:r w:rsidR="001A316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2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D0">
        <w:rPr>
          <w:rFonts w:ascii="Times New Roman" w:hAnsi="Times New Roman" w:cs="Times New Roman"/>
          <w:b/>
          <w:sz w:val="24"/>
          <w:szCs w:val="24"/>
        </w:rPr>
        <w:t>March</w:t>
      </w:r>
      <w:r w:rsidR="002949E8" w:rsidRPr="00FD6F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244B">
        <w:rPr>
          <w:rFonts w:ascii="Times New Roman" w:hAnsi="Times New Roman" w:cs="Times New Roman"/>
          <w:b/>
          <w:sz w:val="24"/>
          <w:szCs w:val="24"/>
        </w:rPr>
        <w:t>5</w:t>
      </w:r>
      <w:r w:rsidR="00C041C8">
        <w:rPr>
          <w:rFonts w:ascii="Times New Roman" w:hAnsi="Times New Roman" w:cs="Times New Roman"/>
          <w:b/>
          <w:sz w:val="24"/>
          <w:szCs w:val="24"/>
        </w:rPr>
        <w:t xml:space="preserve"> @ 7 pm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in Little Munden Memorial Hall,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for the transaction of business </w:t>
      </w:r>
      <w:r w:rsidR="004D4C1E" w:rsidRPr="00FD6FDC">
        <w:rPr>
          <w:rFonts w:ascii="Times New Roman" w:hAnsi="Times New Roman" w:cs="Times New Roman"/>
          <w:b/>
          <w:sz w:val="24"/>
          <w:szCs w:val="24"/>
        </w:rPr>
        <w:t>from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A</w:t>
      </w:r>
      <w:r w:rsidRPr="00FD6FDC">
        <w:rPr>
          <w:rFonts w:ascii="Times New Roman" w:hAnsi="Times New Roman" w:cs="Times New Roman"/>
          <w:b/>
          <w:sz w:val="24"/>
          <w:szCs w:val="24"/>
        </w:rPr>
        <w:t>genda below. The meeting is open to members of the public and press</w:t>
      </w:r>
      <w:r w:rsidR="00210EAF">
        <w:rPr>
          <w:rFonts w:ascii="Times New Roman" w:hAnsi="Times New Roman" w:cs="Times New Roman"/>
          <w:b/>
          <w:sz w:val="24"/>
          <w:szCs w:val="24"/>
        </w:rPr>
        <w:t>.</w:t>
      </w:r>
    </w:p>
    <w:p w14:paraId="3F7389E0" w14:textId="77777777" w:rsidR="001A3160" w:rsidRDefault="00874A4E" w:rsidP="00F8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FDC">
        <w:rPr>
          <w:rFonts w:ascii="Times New Roman" w:hAnsi="Times New Roman" w:cs="Times New Roman"/>
          <w:sz w:val="24"/>
          <w:szCs w:val="24"/>
        </w:rPr>
        <w:object w:dxaOrig="1396" w:dyaOrig="648" w14:anchorId="3D1FBE61">
          <v:rect id="rectole0000000000" o:spid="_x0000_i1025" style="width:70.5pt;height:32.25pt" o:ole="" o:preferrelative="t" stroked="f">
            <v:imagedata r:id="rId10" o:title=""/>
          </v:rect>
          <o:OLEObject Type="Embed" ProgID="StaticMetafile" ShapeID="rectole0000000000" DrawAspect="Content" ObjectID="_1803725356" r:id="rId11"/>
        </w:object>
      </w:r>
      <w:r w:rsidR="00982157" w:rsidRPr="00FD6FDC">
        <w:rPr>
          <w:rFonts w:ascii="Times New Roman" w:hAnsi="Times New Roman" w:cs="Times New Roman"/>
          <w:sz w:val="24"/>
          <w:szCs w:val="24"/>
        </w:rPr>
        <w:tab/>
      </w:r>
    </w:p>
    <w:p w14:paraId="467019AD" w14:textId="0FB896FC" w:rsidR="002F72EE" w:rsidRDefault="00874A4E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Geraldine Ward</w:t>
      </w:r>
      <w:r w:rsidR="00982157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Clerk to the Council</w:t>
      </w:r>
      <w:r w:rsidR="00482D6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37F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14/03/25</w:t>
      </w:r>
    </w:p>
    <w:p w14:paraId="486A4C37" w14:textId="77777777" w:rsidR="00612AC0" w:rsidRPr="002A7310" w:rsidRDefault="00612AC0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B8736DD" w14:textId="77777777" w:rsidR="00627291" w:rsidRDefault="00190C84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A G E N D A</w:t>
      </w:r>
    </w:p>
    <w:p w14:paraId="67E28A24" w14:textId="77777777" w:rsidR="00634ED3" w:rsidRDefault="00634ED3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9C5" w14:textId="17AFDA76" w:rsidR="00B91ABE" w:rsidRPr="00B477BB" w:rsidRDefault="00DF01F0" w:rsidP="00B47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FOR APOLOGIES OF ABSEN</w:t>
      </w:r>
      <w:r w:rsidR="006F3F3D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</w:t>
      </w:r>
    </w:p>
    <w:p w14:paraId="5619B8FC" w14:textId="77777777" w:rsidR="00E43A0D" w:rsidRPr="00FD6FDC" w:rsidRDefault="00E43A0D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FF36" w14:textId="400A6494" w:rsidR="00B91ABE" w:rsidRPr="00FD6FDC" w:rsidRDefault="00ED30C0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E6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1633" w:rsidRPr="00FD6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FD6FDC">
        <w:rPr>
          <w:rFonts w:ascii="Times New Roman" w:hAnsi="Times New Roman" w:cs="Times New Roman"/>
          <w:b/>
          <w:bCs/>
          <w:sz w:val="24"/>
          <w:szCs w:val="24"/>
        </w:rPr>
        <w:t>DECLARATION OF INTERESTS</w:t>
      </w:r>
    </w:p>
    <w:p w14:paraId="45D49B89" w14:textId="77777777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To receive declarations of interest from councillors on items on the agenda </w:t>
      </w:r>
    </w:p>
    <w:p w14:paraId="57833F50" w14:textId="2D927F6E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>b) To receive written requests for dispensations for declarable interests</w:t>
      </w:r>
    </w:p>
    <w:p w14:paraId="69730151" w14:textId="20AF7018" w:rsidR="00FC534D" w:rsidRDefault="00982157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To grant any requests for dispensation as 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</w:p>
    <w:p w14:paraId="0F578CF2" w14:textId="77777777" w:rsidR="00FC534D" w:rsidRDefault="00FC534D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67557" w14:textId="0E89807E" w:rsidR="00373537" w:rsidRPr="00FC534D" w:rsidRDefault="00ED30C0" w:rsidP="00FC53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C534D" w:rsidRPr="0066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83B5A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APPROVE MINUTES OF </w:t>
      </w:r>
      <w:r w:rsidR="00487E0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MEETING HELD ON </w:t>
      </w:r>
      <w:r w:rsidR="001337F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18th</w:t>
      </w:r>
      <w:r w:rsidR="005D68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37F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February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E4A5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</w:p>
    <w:p w14:paraId="4F19871E" w14:textId="77777777" w:rsidR="00B4353F" w:rsidRDefault="00B4353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249B804" w14:textId="48A2971A" w:rsidR="00B4353F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6655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EE468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PUBLIC PARTICIPATION</w:t>
      </w:r>
    </w:p>
    <w:p w14:paraId="583494CC" w14:textId="1529B9D7" w:rsidR="009E440F" w:rsidRPr="00FD6FDC" w:rsidRDefault="009E440F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="00EE468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allow Parishioner and Public Comments</w:t>
      </w:r>
    </w:p>
    <w:p w14:paraId="1F8428FE" w14:textId="50742203" w:rsidR="00CB111D" w:rsidRPr="00FD6FDC" w:rsidRDefault="00CE4FF2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72B6BE28" w14:textId="27DBECCF" w:rsidR="002E1F29" w:rsidRDefault="00ED30C0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414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PLANNING</w:t>
      </w:r>
      <w:r w:rsidR="00670CBD"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14:paraId="1173DD53" w14:textId="410EBA16" w:rsidR="00FE4A56" w:rsidRPr="00AC51D9" w:rsidRDefault="008842C5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3/25/0226/ARPN:  </w:t>
      </w:r>
      <w:r w:rsidR="0002750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Chan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</w:t>
      </w:r>
      <w:r w:rsidR="0002750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 of use of agricul</w:t>
      </w:r>
      <w:r w:rsidR="00FA79C9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tural building to residential use comprising three two bedroomed dwellings.  Creation of parking to adjacent access and amenity area.  @ Barn at </w:t>
      </w:r>
      <w:r w:rsidR="00F95B7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Whitehill</w:t>
      </w:r>
      <w:r w:rsidR="00FA79C9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Farm, Dane End Herts SG12 0JR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Comments by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6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March 25.</w:t>
      </w:r>
    </w:p>
    <w:p w14:paraId="5E80163C" w14:textId="77777777" w:rsidR="008F15EF" w:rsidRDefault="008F15EF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FC8CF42" w14:textId="2F2D67C1" w:rsidR="00BA0D75" w:rsidRDefault="00414AA9" w:rsidP="003B307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5.2 DECISIONS</w:t>
      </w:r>
    </w:p>
    <w:p w14:paraId="09242FA0" w14:textId="16555C1F" w:rsidR="00726E12" w:rsidRDefault="00000EA3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00E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3/25/0170/PIP PROPOSAL: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Permission in Principle Stage 1 application for the demolition of an existing garage and greenhouse, and erection of a new residential dwelling with associated parking and new vehicular access and associated work. AT: Land At 5 Gladstone Road Dane End Hertfordshire SG12 0NH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Comments by 17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February 25.</w:t>
      </w:r>
    </w:p>
    <w:p w14:paraId="309EC634" w14:textId="499B84C3" w:rsidR="00F80E59" w:rsidRDefault="000A1CB4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A1CB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this matter was considered by the Council on the 6th March 2025 and it was decided to Grant Permission in Principle</w:t>
      </w:r>
    </w:p>
    <w:p w14:paraId="460C1A4F" w14:textId="77777777" w:rsidR="00414AA9" w:rsidRDefault="00414AA9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BEF031E" w14:textId="14EBD7D4" w:rsidR="00F80E59" w:rsidRDefault="00F80E59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80E5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3/25/0075/HH PROPOSAL: AT: FOR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 Formation of new hardstanding for parking, new vehicle crossover and dropped kerb. 23 Founceley Avenue Dane End Hertfordshire SG12 0NG Mr Elliot Mondey</w:t>
      </w:r>
      <w:r w:rsidR="00F76B0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Further to my earlier consultation regarding this proposal, I write to inform you that this matter was considered by the Council on the 13th March 2025 and it was decided to Refuse Planning Permission</w:t>
      </w:r>
      <w:r w:rsidR="00D02047"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58BB2E35" w14:textId="77777777" w:rsidR="008411FA" w:rsidRDefault="008411FA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6F4F8A6" w14:textId="1F7A4B1F" w:rsidR="008411FA" w:rsidRPr="008411FA" w:rsidRDefault="008411FA" w:rsidP="008411F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411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N.B: Please visit the East Herts Planning Portal for further information on the above Planning Applications</w:t>
      </w:r>
    </w:p>
    <w:p w14:paraId="27D7E756" w14:textId="77777777" w:rsidR="008411FA" w:rsidRPr="008411FA" w:rsidRDefault="008411FA" w:rsidP="008411F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DDDDD73" w14:textId="77777777" w:rsidR="00F57E71" w:rsidRPr="008411FA" w:rsidRDefault="00F57E71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2966F0" w14:textId="77777777" w:rsidR="00F57E71" w:rsidRPr="00F57E71" w:rsidRDefault="00F57E71" w:rsidP="00F57E7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5F5472A" w14:textId="49EB44ED" w:rsidR="00B4106B" w:rsidRPr="00F57E71" w:rsidRDefault="00A61CA5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 xml:space="preserve"> </w:t>
      </w:r>
    </w:p>
    <w:p w14:paraId="73036153" w14:textId="4E899D52" w:rsidR="00AA0D32" w:rsidRPr="00FD6FDC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6</w:t>
      </w:r>
      <w:r w:rsidR="00F64B6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FINANCE</w:t>
      </w:r>
      <w:r w:rsidR="0020288F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A4586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</w:t>
      </w:r>
    </w:p>
    <w:p w14:paraId="12EB5385" w14:textId="232247D4" w:rsidR="00B30F5F" w:rsidRPr="00FD6FDC" w:rsidRDefault="005410AA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AA0D32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To receive an update on receipts and payments</w:t>
      </w:r>
      <w:r w:rsidR="00696F7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0C84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and authorise payments</w:t>
      </w:r>
      <w:r w:rsidR="00F845E3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5366D4DD" w14:textId="77777777" w:rsidR="00B30F5F" w:rsidRPr="00FD6FDC" w:rsidRDefault="00B30F5F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AB15F86" w14:textId="1AF11421" w:rsidR="00EE0CF8" w:rsidRPr="00FD6FDC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RECEIPTS</w:t>
      </w:r>
    </w:p>
    <w:p w14:paraId="0A8C6F23" w14:textId="3C0A55DD" w:rsidR="005231B7" w:rsidRPr="006B046E" w:rsidRDefault="005231B7" w:rsidP="00523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046E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6B0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AF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>£</w:t>
      </w:r>
    </w:p>
    <w:p w14:paraId="00E8679F" w14:textId="70DE7E60" w:rsidR="00416695" w:rsidRDefault="00EA1046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</w:t>
      </w:r>
      <w:r w:rsidR="00AD10BE">
        <w:rPr>
          <w:rFonts w:ascii="Times New Roman" w:hAnsi="Times New Roman" w:cs="Times New Roman"/>
          <w:sz w:val="24"/>
          <w:szCs w:val="24"/>
        </w:rPr>
        <w:t>/25</w:t>
      </w:r>
      <w:r w:rsidR="00DB3120">
        <w:rPr>
          <w:rFonts w:ascii="Times New Roman" w:hAnsi="Times New Roman" w:cs="Times New Roman"/>
          <w:sz w:val="24"/>
          <w:szCs w:val="24"/>
        </w:rPr>
        <w:tab/>
      </w:r>
      <w:r w:rsidR="00AD10BE">
        <w:rPr>
          <w:rFonts w:ascii="Times New Roman" w:hAnsi="Times New Roman" w:cs="Times New Roman"/>
          <w:sz w:val="24"/>
          <w:szCs w:val="24"/>
        </w:rPr>
        <w:t>C&amp;C Carpets</w:t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BB43E9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 xml:space="preserve">            Newsletter Ad</w:t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D547F">
        <w:rPr>
          <w:rFonts w:ascii="Times New Roman" w:hAnsi="Times New Roman" w:cs="Times New Roman"/>
          <w:sz w:val="24"/>
          <w:szCs w:val="24"/>
        </w:rPr>
        <w:t>130.00</w:t>
      </w:r>
    </w:p>
    <w:p w14:paraId="6452854A" w14:textId="7129E1B6" w:rsidR="005D547F" w:rsidRDefault="005D547F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7/3/25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Astco Clothing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Clothing Recycling Bin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B2D60">
        <w:rPr>
          <w:rFonts w:ascii="Times New Roman" w:hAnsi="Times New Roman" w:cs="Times New Roman"/>
          <w:sz w:val="24"/>
          <w:szCs w:val="24"/>
        </w:rPr>
        <w:t>15.00</w:t>
      </w:r>
    </w:p>
    <w:p w14:paraId="339D28A4" w14:textId="2AF949F1" w:rsidR="00125926" w:rsidRPr="00F10A88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</w:t>
      </w:r>
      <w:r w:rsidRPr="00F10A88">
        <w:rPr>
          <w:rFonts w:ascii="Times New Roman" w:hAnsi="Times New Roman" w:cs="Times New Roman"/>
          <w:sz w:val="24"/>
          <w:szCs w:val="24"/>
        </w:rPr>
        <w:t>_____</w:t>
      </w:r>
    </w:p>
    <w:p w14:paraId="0FBCDCA5" w14:textId="04FAFF5E" w:rsidR="00E61FAB" w:rsidRPr="00D95D83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201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201E4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DA2DCC">
        <w:rPr>
          <w:rFonts w:ascii="Times New Roman" w:hAnsi="Times New Roman" w:cs="Times New Roman"/>
          <w:sz w:val="24"/>
          <w:szCs w:val="24"/>
        </w:rPr>
        <w:t xml:space="preserve">  </w:t>
      </w:r>
      <w:r w:rsidR="00201E46">
        <w:rPr>
          <w:rFonts w:ascii="Times New Roman" w:hAnsi="Times New Roman" w:cs="Times New Roman"/>
          <w:sz w:val="24"/>
          <w:szCs w:val="24"/>
        </w:rPr>
        <w:t xml:space="preserve">  </w:t>
      </w:r>
      <w:r w:rsidR="00BF27E1">
        <w:rPr>
          <w:rFonts w:ascii="Times New Roman" w:hAnsi="Times New Roman" w:cs="Times New Roman"/>
          <w:b/>
          <w:bCs/>
          <w:sz w:val="24"/>
          <w:szCs w:val="24"/>
        </w:rPr>
        <w:t xml:space="preserve">  145.00</w:t>
      </w:r>
      <w:r w:rsidR="009363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6D52C32D" w14:textId="77777777" w:rsidR="00F56376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PAYMENTS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8AB950E" w14:textId="77777777" w:rsidR="006D5603" w:rsidRDefault="00F56376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3193D1" w14:textId="77777777" w:rsidR="004E0668" w:rsidRDefault="009B2D60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25/02/25</w:t>
      </w:r>
      <w:r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>HMRC</w:t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  <w:t>Clerk’s PAYE</w:t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  <w:t xml:space="preserve">   55.00</w:t>
      </w:r>
    </w:p>
    <w:p w14:paraId="4A47AC24" w14:textId="77777777" w:rsidR="0038731B" w:rsidRDefault="00BC484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5/02/25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Clerk’s Fee/March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6D2">
        <w:rPr>
          <w:rFonts w:ascii="Times New Roman" w:hAnsi="Times New Roman" w:cs="Times New Roman"/>
          <w:sz w:val="24"/>
          <w:szCs w:val="24"/>
        </w:rPr>
        <w:t>246</w:t>
      </w:r>
      <w:r w:rsidR="0038731B">
        <w:rPr>
          <w:rFonts w:ascii="Times New Roman" w:hAnsi="Times New Roman" w:cs="Times New Roman"/>
          <w:sz w:val="24"/>
          <w:szCs w:val="24"/>
        </w:rPr>
        <w:t>.00</w:t>
      </w:r>
    </w:p>
    <w:p w14:paraId="67DF4AB3" w14:textId="77777777" w:rsidR="007F499B" w:rsidRDefault="0038731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5/3/25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>G Ward</w:t>
      </w:r>
      <w:r w:rsidR="00381818"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ab/>
        <w:t>Replacement Printer                            159.99</w:t>
      </w:r>
    </w:p>
    <w:p w14:paraId="3134C229" w14:textId="77777777" w:rsidR="0076663A" w:rsidRDefault="007F499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05/03/25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Woodland Trust</w:t>
      </w:r>
      <w:r w:rsidR="006D4BE2">
        <w:rPr>
          <w:rFonts w:ascii="Times New Roman" w:hAnsi="Times New Roman" w:cs="Times New Roman"/>
          <w:sz w:val="24"/>
          <w:szCs w:val="24"/>
        </w:rPr>
        <w:t>/Tree Support</w:t>
      </w:r>
      <w:r w:rsidR="006D4B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05FA">
        <w:rPr>
          <w:rFonts w:ascii="Times New Roman" w:hAnsi="Times New Roman" w:cs="Times New Roman"/>
          <w:sz w:val="24"/>
          <w:szCs w:val="24"/>
        </w:rPr>
        <w:t>113.00</w:t>
      </w:r>
    </w:p>
    <w:p w14:paraId="438B1587" w14:textId="222D6EB6" w:rsidR="00A04E71" w:rsidRPr="00AE2AF2" w:rsidRDefault="0076663A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05/05/25</w:t>
      </w:r>
      <w:r>
        <w:rPr>
          <w:rFonts w:ascii="Times New Roman" w:hAnsi="Times New Roman" w:cs="Times New Roman"/>
          <w:sz w:val="24"/>
          <w:szCs w:val="24"/>
        </w:rPr>
        <w:tab/>
        <w:t>Hertfordshire Display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1EF0">
        <w:rPr>
          <w:rFonts w:ascii="Times New Roman" w:hAnsi="Times New Roman" w:cs="Times New Roman"/>
          <w:sz w:val="24"/>
          <w:szCs w:val="24"/>
        </w:rPr>
        <w:t>Jan/Feb/MarNewslttrs                          212.60</w:t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4CFCF94" w14:textId="152B388A" w:rsidR="00782E6B" w:rsidRPr="007F4E72" w:rsidRDefault="00B46A12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 w:rsidRPr="00AE26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TOTAL</w:t>
      </w:r>
      <w:r w:rsidR="00B40BEB">
        <w:rPr>
          <w:rFonts w:ascii="Times New Roman" w:hAnsi="Times New Roman" w:cs="Times New Roman"/>
          <w:sz w:val="24"/>
          <w:szCs w:val="24"/>
        </w:rPr>
        <w:t xml:space="preserve">      </w:t>
      </w:r>
      <w:r w:rsidR="00690B0E">
        <w:rPr>
          <w:rFonts w:ascii="Times New Roman" w:hAnsi="Times New Roman" w:cs="Times New Roman"/>
          <w:sz w:val="24"/>
          <w:szCs w:val="24"/>
        </w:rPr>
        <w:t xml:space="preserve">  786.59</w:t>
      </w:r>
    </w:p>
    <w:p w14:paraId="6BDBD563" w14:textId="77777777" w:rsidR="00782E6B" w:rsidRDefault="00782E6B" w:rsidP="00B30F5F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5AD38460" w14:textId="535B2D0B" w:rsidR="00B30F5F" w:rsidRPr="00ED07A3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Deduct Payments from Current Account</w:t>
      </w:r>
    </w:p>
    <w:p w14:paraId="18BDFBE3" w14:textId="6358A4C6" w:rsidR="00312BEA" w:rsidRPr="00E554ED" w:rsidRDefault="00B30F5F" w:rsidP="002210E6">
      <w:pPr>
        <w:spacing w:after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Online balance on Current Account </w:t>
      </w:r>
      <w:r w:rsidR="001711B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216238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C77F76">
        <w:rPr>
          <w:rFonts w:ascii="Times New Roman" w:eastAsia="Arial" w:hAnsi="Times New Roman" w:cs="Times New Roman"/>
          <w:color w:val="000000"/>
          <w:sz w:val="24"/>
          <w:szCs w:val="24"/>
        </w:rPr>
        <w:t>4/03/25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B5C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77F7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21884.13</w:t>
      </w:r>
    </w:p>
    <w:p w14:paraId="0705E180" w14:textId="7136A2D3" w:rsidR="005535A3" w:rsidRPr="004A148E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Balance Brought forward</w:t>
      </w:r>
      <w:r w:rsidR="002626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00D70">
        <w:rPr>
          <w:rFonts w:ascii="Times New Roman" w:eastAsia="Arial" w:hAnsi="Times New Roman" w:cs="Times New Roman"/>
          <w:color w:val="000000"/>
          <w:sz w:val="24"/>
          <w:szCs w:val="24"/>
        </w:rPr>
        <w:t>10.02.25</w:t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039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="00312B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500D7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22525.72</w:t>
      </w:r>
    </w:p>
    <w:p w14:paraId="526CE6A7" w14:textId="7C0636FF" w:rsidR="00655B31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Less Payme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nts                                                                                                             </w:t>
      </w:r>
      <w:r w:rsidR="000653A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786.59</w:t>
      </w:r>
    </w:p>
    <w:p w14:paraId="6DE4F368" w14:textId="41236BD2" w:rsidR="00EB7F1A" w:rsidRPr="002D5BC5" w:rsidRDefault="00E25915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Plus </w:t>
      </w:r>
      <w:r w:rsidR="00B30F5F"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Receipts</w:t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  <w:r w:rsidR="00F00A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7320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="000653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145.00</w:t>
      </w:r>
    </w:p>
    <w:p w14:paraId="4B414687" w14:textId="6561D457" w:rsidR="001D7DA9" w:rsidRPr="00792CD2" w:rsidRDefault="00B30F5F" w:rsidP="00792CD2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Balance as at 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5535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0.02.2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6B1D1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</w:t>
      </w:r>
      <w:r w:rsidR="0073206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E345E0">
        <w:rPr>
          <w:rFonts w:ascii="Times New Roman" w:eastAsia="Arial" w:hAnsi="Times New Roman" w:cs="Times New Roman"/>
          <w:b/>
          <w:color w:val="000000"/>
          <w:sz w:val="24"/>
          <w:szCs w:val="24"/>
        </w:rPr>
        <w:t>1884/13</w:t>
      </w:r>
    </w:p>
    <w:p w14:paraId="7801ED7D" w14:textId="77777777" w:rsidR="00E25915" w:rsidRDefault="00E2591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C4944F3" w14:textId="5715BD09" w:rsidR="00696F7C" w:rsidRDefault="002A710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 HEREBY AUTHORISE ALL PAYMENTS:…………………………………….</w:t>
      </w:r>
      <w:r w:rsidR="0069751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</w:p>
    <w:p w14:paraId="51C70B3B" w14:textId="77777777" w:rsidR="00696F7C" w:rsidRDefault="00696F7C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F546640" w14:textId="23CD8B39" w:rsidR="003927A7" w:rsidRPr="00FD6FDC" w:rsidRDefault="0069751A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DATE</w:t>
      </w:r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:………………</w:t>
      </w:r>
      <w:r w:rsidR="00696F7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……`                                 </w:t>
      </w:r>
      <w:r w:rsidR="003927A7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TRACEY HARDING/CHAIR</w:t>
      </w:r>
    </w:p>
    <w:p w14:paraId="3729D956" w14:textId="77777777" w:rsidR="00F0292C" w:rsidRDefault="00F0292C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6C359E" w14:textId="77777777" w:rsidR="00152BD0" w:rsidRDefault="00152BD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8F52EEE" w14:textId="09B6D5B6" w:rsidR="009363D5" w:rsidRDefault="005B707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</w:t>
      </w:r>
      <w:r w:rsidR="00A6790D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CORRESPONDENCE</w:t>
      </w:r>
    </w:p>
    <w:p w14:paraId="6804F9AB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C7F721B" w14:textId="6005D29E" w:rsidR="00540EB2" w:rsidRPr="00982C2C" w:rsidRDefault="00CF205B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Ken Crofton: </w:t>
      </w:r>
      <w:r w:rsidR="00CF35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Leader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Statement on Lo</w:t>
      </w:r>
      <w:r w:rsidR="00AB7E14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cal Government </w:t>
      </w:r>
      <w:r w:rsidR="003E35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Reform</w:t>
      </w:r>
    </w:p>
    <w:p w14:paraId="4C673545" w14:textId="77777777" w:rsidR="00AB7E14" w:rsidRPr="00982C2C" w:rsidRDefault="00AB7E14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3955786" w14:textId="5F8BD755" w:rsidR="00644E52" w:rsidRDefault="00014559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18/2/25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Steve Ward Derrick Bridges &amp; Co re </w:t>
      </w:r>
      <w:r w:rsidR="00CF7C51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Purchase of Lane @ Horses’ Meadow</w:t>
      </w:r>
    </w:p>
    <w:p w14:paraId="71D2AE92" w14:textId="41095D33" w:rsidR="00206BC9" w:rsidRDefault="002E0929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19/2/25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Juliet Ford re cutting </w:t>
      </w:r>
      <w:r w:rsidR="00895F20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back trees around Allotment No 15</w:t>
      </w:r>
    </w:p>
    <w:p w14:paraId="56D6CEC1" w14:textId="416051D4" w:rsidR="00895F20" w:rsidRDefault="00895F2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20/2/25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Jonathan Pool re Relocation of Play equipment @ Horses’ Meadow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</w:p>
    <w:p w14:paraId="776397D3" w14:textId="13DA57DF" w:rsidR="00895F20" w:rsidRPr="00982C2C" w:rsidRDefault="00895F2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28/</w:t>
      </w:r>
      <w:r w:rsidR="000F329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to </w:t>
      </w:r>
      <w:r w:rsidR="0070030B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 Harding from Chris Hinchcliffe re the sale of housing stock via Auction in Dane End</w:t>
      </w:r>
      <w:r w:rsidR="00F32B0D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and reply.</w:t>
      </w:r>
    </w:p>
    <w:p w14:paraId="7205E0DE" w14:textId="51E34D34" w:rsidR="00F32B0D" w:rsidRPr="00156577" w:rsidRDefault="00F32B0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27/</w:t>
      </w:r>
      <w:r w:rsidR="000F329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/25 </w:t>
      </w: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Ken Crofton to Tracey Harding re </w:t>
      </w:r>
      <w:r w:rsidR="007E4154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Little Munden School signage being displayed on A602 turning to Dane End</w:t>
      </w:r>
      <w:r w:rsidR="006E6E81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which had been displaced since A602 roadworks.</w:t>
      </w:r>
    </w:p>
    <w:p w14:paraId="16E31ECF" w14:textId="1A93ABDE" w:rsidR="006E6E81" w:rsidRPr="00156577" w:rsidRDefault="006E6E8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10/3 </w:t>
      </w: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Daniel Badcock</w:t>
      </w:r>
      <w:r w:rsidR="0003421D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/Umbrella Big Band re Invoice</w:t>
      </w:r>
      <w:r w:rsidR="009A1F60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  Payment receipt sent.</w:t>
      </w:r>
    </w:p>
    <w:p w14:paraId="4779E4A4" w14:textId="646FD4E7" w:rsidR="009A1F60" w:rsidRPr="00156577" w:rsidRDefault="009A1F6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to TH and S Ward (Derrick Bridges &amp; Co), copy of  draft letter to Mrs Gill Trundle</w:t>
      </w:r>
      <w:r w:rsidR="000F3291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4FD13821" w14:textId="77777777" w:rsidR="005C28D4" w:rsidRDefault="005C28D4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4B17812" w14:textId="138AD31A" w:rsidR="0006076B" w:rsidRDefault="00EF2B4C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 xml:space="preserve">9.  </w:t>
      </w:r>
      <w:r w:rsidR="00032E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ALLOTMENT AND COMMUNITY GARDENING</w:t>
      </w:r>
    </w:p>
    <w:p w14:paraId="68FD5655" w14:textId="77777777" w:rsidR="00B7010A" w:rsidRPr="00753143" w:rsidRDefault="00B7010A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CD85C3A" w14:textId="64AF8C1A" w:rsidR="00BC1FDF" w:rsidRPr="002C2AC9" w:rsidRDefault="00FF6BDE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10.  APPROVAL OF </w:t>
      </w:r>
      <w:r w:rsidR="00917E6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TOTAL </w:t>
      </w: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PRECPT</w:t>
      </w:r>
      <w:r w:rsidR="001D2A1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REQUIREMENT</w:t>
      </w: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FOR </w:t>
      </w:r>
      <w:r w:rsidR="00CD5407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THE FINANCIAL YEAR COMMENC</w:t>
      </w:r>
      <w:r w:rsidR="00277D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IN</w:t>
      </w:r>
      <w:r w:rsidR="00CD5407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 1 A</w:t>
      </w:r>
      <w:r w:rsidR="002C2AC9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PRIL 2025</w:t>
      </w:r>
    </w:p>
    <w:p w14:paraId="67AC2530" w14:textId="77777777" w:rsidR="00FF6BDE" w:rsidRPr="002C2AC9" w:rsidRDefault="00FF6BDE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5CDC12" w14:textId="0FB32C03" w:rsidR="00BC1FDF" w:rsidRPr="00753143" w:rsidRDefault="00BC1FD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5478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H</w:t>
      </w:r>
      <w:r w:rsidR="00293BB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ORSES MEADOW UPDATE</w:t>
      </w:r>
    </w:p>
    <w:p w14:paraId="211F9C90" w14:textId="77777777" w:rsidR="007B3CC2" w:rsidRPr="00753143" w:rsidRDefault="007B3CC2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76311396" w14:textId="1693A8A0" w:rsidR="00705201" w:rsidRPr="00753143" w:rsidRDefault="00371DB8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705201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TO CONSIDER MATTERS</w:t>
      </w:r>
      <w:r w:rsidR="007027DE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ARISING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FROM PARISH COUNCILLORS AND TO DEAL WITH THOSE MATTERS IF APPROPRIATE</w:t>
      </w:r>
    </w:p>
    <w:p w14:paraId="168A87B0" w14:textId="77777777" w:rsidR="0006076B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18920D2" w14:textId="733D58F6" w:rsidR="00343C65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="00371DB8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DATE OF THE NEXT MEETING:  </w:t>
      </w:r>
      <w:r w:rsidR="00FD7B0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Parish Meeting (APM):  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1A583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th</w:t>
      </w:r>
      <w:r w:rsidR="00DD29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39B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April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202</w:t>
      </w:r>
      <w:r w:rsidR="00E468E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5D3AF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@ </w:t>
      </w:r>
      <w:r w:rsidR="005C28D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7.30</w:t>
      </w:r>
      <w:r w:rsidR="007739B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pm, follo</w:t>
      </w:r>
      <w:r w:rsidR="00E2436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wing the Parish Council Meeting @ </w:t>
      </w:r>
      <w:r w:rsidR="00FD7B0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7.00 pm.</w:t>
      </w:r>
    </w:p>
    <w:p w14:paraId="2E898140" w14:textId="77777777" w:rsidR="005D4C5D" w:rsidRDefault="005D4C5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136DC4D" w14:textId="77777777" w:rsidR="005D4C5D" w:rsidRDefault="005D4C5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7199430" w14:textId="5F47AF78" w:rsidR="005D4C5D" w:rsidRDefault="005D4C5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TRACEY HARDING</w:t>
      </w:r>
      <w:r w:rsidR="000D34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…………………</w:t>
      </w:r>
      <w:r w:rsidR="000D34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="000D34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="000D34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="000D34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  <w:t>DATE…………………</w:t>
      </w:r>
    </w:p>
    <w:p w14:paraId="2A30E928" w14:textId="5F6B685D" w:rsidR="005D4C5D" w:rsidRPr="00753143" w:rsidRDefault="005D4C5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CHAIR</w:t>
      </w:r>
    </w:p>
    <w:p w14:paraId="0FC39A17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86E8E48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08B4C42" w14:textId="1D233D11" w:rsidR="00343C65" w:rsidRPr="008F7BD1" w:rsidRDefault="00343C65" w:rsidP="00343C6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***********************************</w:t>
      </w:r>
    </w:p>
    <w:p w14:paraId="33C8F9F9" w14:textId="03593774" w:rsidR="000F11A3" w:rsidRPr="008F7BD1" w:rsidRDefault="000F11A3" w:rsidP="0011750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sectPr w:rsidR="000F11A3" w:rsidRPr="008F7BD1" w:rsidSect="00C40B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40FC" w14:textId="77777777" w:rsidR="000E1420" w:rsidRDefault="000E1420" w:rsidP="00FB2830">
      <w:pPr>
        <w:spacing w:after="0" w:line="240" w:lineRule="auto"/>
      </w:pPr>
      <w:r>
        <w:separator/>
      </w:r>
    </w:p>
  </w:endnote>
  <w:endnote w:type="continuationSeparator" w:id="0">
    <w:p w14:paraId="5A79013F" w14:textId="77777777" w:rsidR="000E1420" w:rsidRDefault="000E1420" w:rsidP="00FB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4D4" w14:textId="77777777" w:rsidR="00385843" w:rsidRDefault="00385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068" w14:textId="77777777" w:rsidR="00385843" w:rsidRDefault="0038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13A3" w14:textId="77777777" w:rsidR="00385843" w:rsidRDefault="0038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712E" w14:textId="77777777" w:rsidR="000E1420" w:rsidRDefault="000E1420" w:rsidP="00FB2830">
      <w:pPr>
        <w:spacing w:after="0" w:line="240" w:lineRule="auto"/>
      </w:pPr>
      <w:r>
        <w:separator/>
      </w:r>
    </w:p>
  </w:footnote>
  <w:footnote w:type="continuationSeparator" w:id="0">
    <w:p w14:paraId="4ABB59C8" w14:textId="77777777" w:rsidR="000E1420" w:rsidRDefault="000E1420" w:rsidP="00FB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B4B" w14:textId="77777777" w:rsidR="00385843" w:rsidRDefault="00385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642D" w14:textId="75DC8049" w:rsidR="00FB2830" w:rsidRDefault="00000000">
    <w:pPr>
      <w:pStyle w:val="Header"/>
      <w:jc w:val="right"/>
    </w:pPr>
    <w:sdt>
      <w:sdtPr>
        <w:id w:val="1568838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B2830">
          <w:fldChar w:fldCharType="begin"/>
        </w:r>
        <w:r w:rsidR="00FB2830">
          <w:instrText xml:space="preserve"> PAGE   \* MERGEFORMAT </w:instrText>
        </w:r>
        <w:r w:rsidR="00FB2830">
          <w:fldChar w:fldCharType="separate"/>
        </w:r>
        <w:r w:rsidR="00FB2830">
          <w:rPr>
            <w:noProof/>
          </w:rPr>
          <w:t>2</w:t>
        </w:r>
        <w:r w:rsidR="00FB2830">
          <w:rPr>
            <w:noProof/>
          </w:rPr>
          <w:fldChar w:fldCharType="end"/>
        </w:r>
      </w:sdtContent>
    </w:sdt>
  </w:p>
  <w:p w14:paraId="17FE0D55" w14:textId="77777777" w:rsidR="00FB2830" w:rsidRDefault="00FB2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01BB" w14:textId="77777777" w:rsidR="00385843" w:rsidRDefault="00385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24F"/>
    <w:multiLevelType w:val="hybridMultilevel"/>
    <w:tmpl w:val="75420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DDE"/>
    <w:multiLevelType w:val="hybridMultilevel"/>
    <w:tmpl w:val="CE3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3E50"/>
    <w:multiLevelType w:val="hybridMultilevel"/>
    <w:tmpl w:val="73B4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D9"/>
    <w:multiLevelType w:val="hybridMultilevel"/>
    <w:tmpl w:val="0E5652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0C3"/>
    <w:multiLevelType w:val="hybridMultilevel"/>
    <w:tmpl w:val="CB2AA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906"/>
    <w:multiLevelType w:val="hybridMultilevel"/>
    <w:tmpl w:val="FDC03A2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8ED"/>
    <w:multiLevelType w:val="hybridMultilevel"/>
    <w:tmpl w:val="51DC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3511"/>
    <w:multiLevelType w:val="hybridMultilevel"/>
    <w:tmpl w:val="068A542A"/>
    <w:lvl w:ilvl="0" w:tplc="06AEB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5C6A50"/>
    <w:multiLevelType w:val="hybridMultilevel"/>
    <w:tmpl w:val="4E5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1AA"/>
    <w:multiLevelType w:val="hybridMultilevel"/>
    <w:tmpl w:val="DEF045AE"/>
    <w:lvl w:ilvl="0" w:tplc="B5CC03E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241BA2"/>
    <w:multiLevelType w:val="hybridMultilevel"/>
    <w:tmpl w:val="5A6E8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FAA"/>
    <w:multiLevelType w:val="hybridMultilevel"/>
    <w:tmpl w:val="E8D4A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E6B"/>
    <w:multiLevelType w:val="hybridMultilevel"/>
    <w:tmpl w:val="D34E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198"/>
    <w:multiLevelType w:val="hybridMultilevel"/>
    <w:tmpl w:val="E6E2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EAE"/>
    <w:multiLevelType w:val="hybridMultilevel"/>
    <w:tmpl w:val="3EBAD8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681B"/>
    <w:multiLevelType w:val="hybridMultilevel"/>
    <w:tmpl w:val="45A42FB2"/>
    <w:lvl w:ilvl="0" w:tplc="2C02A7E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1C"/>
    <w:multiLevelType w:val="hybridMultilevel"/>
    <w:tmpl w:val="70D629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1083"/>
    <w:multiLevelType w:val="hybridMultilevel"/>
    <w:tmpl w:val="AEB0139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73AD"/>
    <w:multiLevelType w:val="hybridMultilevel"/>
    <w:tmpl w:val="159A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66F8"/>
    <w:multiLevelType w:val="hybridMultilevel"/>
    <w:tmpl w:val="B7781D3A"/>
    <w:lvl w:ilvl="0" w:tplc="08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20" w15:restartNumberingAfterBreak="0">
    <w:nsid w:val="53D134A9"/>
    <w:multiLevelType w:val="hybridMultilevel"/>
    <w:tmpl w:val="CBA05DC4"/>
    <w:lvl w:ilvl="0" w:tplc="784EE2E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26C13"/>
    <w:multiLevelType w:val="hybridMultilevel"/>
    <w:tmpl w:val="6EDEA93A"/>
    <w:lvl w:ilvl="0" w:tplc="1FD80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1827C3"/>
    <w:multiLevelType w:val="hybridMultilevel"/>
    <w:tmpl w:val="DF9E3A6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29CE"/>
    <w:multiLevelType w:val="hybridMultilevel"/>
    <w:tmpl w:val="63A29644"/>
    <w:lvl w:ilvl="0" w:tplc="941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6331"/>
    <w:multiLevelType w:val="hybridMultilevel"/>
    <w:tmpl w:val="312A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3137"/>
    <w:multiLevelType w:val="hybridMultilevel"/>
    <w:tmpl w:val="C0609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7231">
    <w:abstractNumId w:val="21"/>
  </w:num>
  <w:num w:numId="2" w16cid:durableId="1657147892">
    <w:abstractNumId w:val="9"/>
  </w:num>
  <w:num w:numId="3" w16cid:durableId="703215948">
    <w:abstractNumId w:val="4"/>
  </w:num>
  <w:num w:numId="4" w16cid:durableId="958803712">
    <w:abstractNumId w:val="25"/>
  </w:num>
  <w:num w:numId="5" w16cid:durableId="243536030">
    <w:abstractNumId w:val="8"/>
  </w:num>
  <w:num w:numId="6" w16cid:durableId="606935489">
    <w:abstractNumId w:val="10"/>
  </w:num>
  <w:num w:numId="7" w16cid:durableId="1077019912">
    <w:abstractNumId w:val="20"/>
  </w:num>
  <w:num w:numId="8" w16cid:durableId="557278669">
    <w:abstractNumId w:val="0"/>
  </w:num>
  <w:num w:numId="9" w16cid:durableId="1776056330">
    <w:abstractNumId w:val="11"/>
  </w:num>
  <w:num w:numId="10" w16cid:durableId="1938782460">
    <w:abstractNumId w:val="6"/>
  </w:num>
  <w:num w:numId="11" w16cid:durableId="917404919">
    <w:abstractNumId w:val="13"/>
  </w:num>
  <w:num w:numId="12" w16cid:durableId="1688629772">
    <w:abstractNumId w:val="7"/>
  </w:num>
  <w:num w:numId="13" w16cid:durableId="319771244">
    <w:abstractNumId w:val="2"/>
  </w:num>
  <w:num w:numId="14" w16cid:durableId="1962952912">
    <w:abstractNumId w:val="15"/>
  </w:num>
  <w:num w:numId="15" w16cid:durableId="508983602">
    <w:abstractNumId w:val="23"/>
  </w:num>
  <w:num w:numId="16" w16cid:durableId="101532636">
    <w:abstractNumId w:val="5"/>
  </w:num>
  <w:num w:numId="17" w16cid:durableId="359161145">
    <w:abstractNumId w:val="14"/>
  </w:num>
  <w:num w:numId="18" w16cid:durableId="1803183440">
    <w:abstractNumId w:val="22"/>
  </w:num>
  <w:num w:numId="19" w16cid:durableId="430584234">
    <w:abstractNumId w:val="3"/>
  </w:num>
  <w:num w:numId="20" w16cid:durableId="218444488">
    <w:abstractNumId w:val="17"/>
  </w:num>
  <w:num w:numId="21" w16cid:durableId="259416695">
    <w:abstractNumId w:val="16"/>
  </w:num>
  <w:num w:numId="22" w16cid:durableId="1217545206">
    <w:abstractNumId w:val="1"/>
  </w:num>
  <w:num w:numId="23" w16cid:durableId="303780974">
    <w:abstractNumId w:val="18"/>
  </w:num>
  <w:num w:numId="24" w16cid:durableId="659504998">
    <w:abstractNumId w:val="24"/>
  </w:num>
  <w:num w:numId="25" w16cid:durableId="1682973909">
    <w:abstractNumId w:val="12"/>
  </w:num>
  <w:num w:numId="26" w16cid:durableId="788277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Reception\AppData\Local\LEAP Desktop\CDE\19b17db2-d750-4a1d-8979-987adbff05e9\LEAP2Office\MacroFields\"/>
    <w:docVar w:name="LEAPUniqueCode" w:val="d1f9a896-c41a-1b47-b7d0-5749e08cb0a6"/>
  </w:docVars>
  <w:rsids>
    <w:rsidRoot w:val="001123B5"/>
    <w:rsid w:val="00000EA3"/>
    <w:rsid w:val="000024A6"/>
    <w:rsid w:val="000026A6"/>
    <w:rsid w:val="00005E59"/>
    <w:rsid w:val="0000671D"/>
    <w:rsid w:val="000073E7"/>
    <w:rsid w:val="00007F4B"/>
    <w:rsid w:val="0001131B"/>
    <w:rsid w:val="00011E0A"/>
    <w:rsid w:val="00011E9E"/>
    <w:rsid w:val="00011FB0"/>
    <w:rsid w:val="00012C1A"/>
    <w:rsid w:val="00014559"/>
    <w:rsid w:val="00016A18"/>
    <w:rsid w:val="00020122"/>
    <w:rsid w:val="00026CD4"/>
    <w:rsid w:val="00027267"/>
    <w:rsid w:val="0002750B"/>
    <w:rsid w:val="00027A4A"/>
    <w:rsid w:val="00031D93"/>
    <w:rsid w:val="00032E6F"/>
    <w:rsid w:val="00033831"/>
    <w:rsid w:val="0003421D"/>
    <w:rsid w:val="0003475E"/>
    <w:rsid w:val="00034C0A"/>
    <w:rsid w:val="000358C3"/>
    <w:rsid w:val="00036E83"/>
    <w:rsid w:val="000378CC"/>
    <w:rsid w:val="00037D57"/>
    <w:rsid w:val="00042860"/>
    <w:rsid w:val="00042BCB"/>
    <w:rsid w:val="0004313F"/>
    <w:rsid w:val="00046BEC"/>
    <w:rsid w:val="0005105F"/>
    <w:rsid w:val="0005123B"/>
    <w:rsid w:val="0005284C"/>
    <w:rsid w:val="000528B0"/>
    <w:rsid w:val="00052FF1"/>
    <w:rsid w:val="0005369D"/>
    <w:rsid w:val="0005374B"/>
    <w:rsid w:val="000537FB"/>
    <w:rsid w:val="000566CB"/>
    <w:rsid w:val="0006076B"/>
    <w:rsid w:val="000609A9"/>
    <w:rsid w:val="000653A7"/>
    <w:rsid w:val="0006611E"/>
    <w:rsid w:val="000713A9"/>
    <w:rsid w:val="00073BF4"/>
    <w:rsid w:val="00075FBF"/>
    <w:rsid w:val="0007740F"/>
    <w:rsid w:val="00082B96"/>
    <w:rsid w:val="00082FB2"/>
    <w:rsid w:val="00085C3F"/>
    <w:rsid w:val="00090C86"/>
    <w:rsid w:val="00093333"/>
    <w:rsid w:val="00093F1C"/>
    <w:rsid w:val="000940DC"/>
    <w:rsid w:val="00094D42"/>
    <w:rsid w:val="00094DBC"/>
    <w:rsid w:val="0009771E"/>
    <w:rsid w:val="000A0C57"/>
    <w:rsid w:val="000A1CB4"/>
    <w:rsid w:val="000A3E3F"/>
    <w:rsid w:val="000A4D5F"/>
    <w:rsid w:val="000A6754"/>
    <w:rsid w:val="000A7825"/>
    <w:rsid w:val="000A7CD4"/>
    <w:rsid w:val="000B3D53"/>
    <w:rsid w:val="000B4FF2"/>
    <w:rsid w:val="000B5684"/>
    <w:rsid w:val="000B5E27"/>
    <w:rsid w:val="000C1347"/>
    <w:rsid w:val="000C1C4B"/>
    <w:rsid w:val="000C2921"/>
    <w:rsid w:val="000C3BA3"/>
    <w:rsid w:val="000C549D"/>
    <w:rsid w:val="000C5A3A"/>
    <w:rsid w:val="000C5CDD"/>
    <w:rsid w:val="000C7F70"/>
    <w:rsid w:val="000D20A0"/>
    <w:rsid w:val="000D342E"/>
    <w:rsid w:val="000D7A06"/>
    <w:rsid w:val="000E0ACB"/>
    <w:rsid w:val="000E1420"/>
    <w:rsid w:val="000E202B"/>
    <w:rsid w:val="000E2750"/>
    <w:rsid w:val="000E2A6A"/>
    <w:rsid w:val="000F11A3"/>
    <w:rsid w:val="000F11F9"/>
    <w:rsid w:val="000F2693"/>
    <w:rsid w:val="000F3291"/>
    <w:rsid w:val="000F4514"/>
    <w:rsid w:val="000F5D20"/>
    <w:rsid w:val="000F5D8C"/>
    <w:rsid w:val="000F7994"/>
    <w:rsid w:val="00100913"/>
    <w:rsid w:val="0010258D"/>
    <w:rsid w:val="00102FE8"/>
    <w:rsid w:val="00103808"/>
    <w:rsid w:val="00105811"/>
    <w:rsid w:val="001074AF"/>
    <w:rsid w:val="00107651"/>
    <w:rsid w:val="00111066"/>
    <w:rsid w:val="001122AF"/>
    <w:rsid w:val="001123B5"/>
    <w:rsid w:val="001154D4"/>
    <w:rsid w:val="00115557"/>
    <w:rsid w:val="00115B4E"/>
    <w:rsid w:val="00116F00"/>
    <w:rsid w:val="00116FCF"/>
    <w:rsid w:val="0011750E"/>
    <w:rsid w:val="00124E3A"/>
    <w:rsid w:val="00125926"/>
    <w:rsid w:val="0012713F"/>
    <w:rsid w:val="001337FA"/>
    <w:rsid w:val="00133DD0"/>
    <w:rsid w:val="00134255"/>
    <w:rsid w:val="00134AAB"/>
    <w:rsid w:val="00134DA8"/>
    <w:rsid w:val="00136C85"/>
    <w:rsid w:val="00137C08"/>
    <w:rsid w:val="00137EF5"/>
    <w:rsid w:val="0014192D"/>
    <w:rsid w:val="00142662"/>
    <w:rsid w:val="00143A1A"/>
    <w:rsid w:val="00144CAA"/>
    <w:rsid w:val="00145E46"/>
    <w:rsid w:val="001474FD"/>
    <w:rsid w:val="0015080A"/>
    <w:rsid w:val="00151443"/>
    <w:rsid w:val="00152BD0"/>
    <w:rsid w:val="00152D8C"/>
    <w:rsid w:val="00154676"/>
    <w:rsid w:val="001553E0"/>
    <w:rsid w:val="00156577"/>
    <w:rsid w:val="00156E4B"/>
    <w:rsid w:val="001577C5"/>
    <w:rsid w:val="001612FC"/>
    <w:rsid w:val="00161998"/>
    <w:rsid w:val="00162730"/>
    <w:rsid w:val="00164A4D"/>
    <w:rsid w:val="001656E5"/>
    <w:rsid w:val="00170161"/>
    <w:rsid w:val="00170804"/>
    <w:rsid w:val="001711B4"/>
    <w:rsid w:val="00172300"/>
    <w:rsid w:val="00172405"/>
    <w:rsid w:val="00172A1D"/>
    <w:rsid w:val="0017337B"/>
    <w:rsid w:val="00173982"/>
    <w:rsid w:val="001757F2"/>
    <w:rsid w:val="00176130"/>
    <w:rsid w:val="001769BB"/>
    <w:rsid w:val="001809BF"/>
    <w:rsid w:val="00180CA2"/>
    <w:rsid w:val="00181214"/>
    <w:rsid w:val="001818A0"/>
    <w:rsid w:val="001819C4"/>
    <w:rsid w:val="001831E5"/>
    <w:rsid w:val="00183B34"/>
    <w:rsid w:val="001864A6"/>
    <w:rsid w:val="00186912"/>
    <w:rsid w:val="00186BE7"/>
    <w:rsid w:val="001908BD"/>
    <w:rsid w:val="00190931"/>
    <w:rsid w:val="00190C84"/>
    <w:rsid w:val="001918AE"/>
    <w:rsid w:val="0019212B"/>
    <w:rsid w:val="0019278F"/>
    <w:rsid w:val="00193D31"/>
    <w:rsid w:val="00194A14"/>
    <w:rsid w:val="00195EF0"/>
    <w:rsid w:val="00196097"/>
    <w:rsid w:val="001A063D"/>
    <w:rsid w:val="001A116D"/>
    <w:rsid w:val="001A3160"/>
    <w:rsid w:val="001A40EF"/>
    <w:rsid w:val="001A4226"/>
    <w:rsid w:val="001A49CD"/>
    <w:rsid w:val="001A5835"/>
    <w:rsid w:val="001A61E0"/>
    <w:rsid w:val="001A66EB"/>
    <w:rsid w:val="001B4A13"/>
    <w:rsid w:val="001B53AA"/>
    <w:rsid w:val="001B55E3"/>
    <w:rsid w:val="001B5C2F"/>
    <w:rsid w:val="001B64EC"/>
    <w:rsid w:val="001B77A4"/>
    <w:rsid w:val="001C0354"/>
    <w:rsid w:val="001C06ED"/>
    <w:rsid w:val="001C1633"/>
    <w:rsid w:val="001C2775"/>
    <w:rsid w:val="001C2E1F"/>
    <w:rsid w:val="001C510E"/>
    <w:rsid w:val="001C71B7"/>
    <w:rsid w:val="001C7457"/>
    <w:rsid w:val="001D1FC2"/>
    <w:rsid w:val="001D2A1B"/>
    <w:rsid w:val="001D4233"/>
    <w:rsid w:val="001D4911"/>
    <w:rsid w:val="001D4EE4"/>
    <w:rsid w:val="001D7482"/>
    <w:rsid w:val="001D7DA9"/>
    <w:rsid w:val="001E07DE"/>
    <w:rsid w:val="001E2CAB"/>
    <w:rsid w:val="001E4F2B"/>
    <w:rsid w:val="001E547F"/>
    <w:rsid w:val="001E69A9"/>
    <w:rsid w:val="001E7C4E"/>
    <w:rsid w:val="001F02FE"/>
    <w:rsid w:val="001F14B9"/>
    <w:rsid w:val="001F24BA"/>
    <w:rsid w:val="001F25B6"/>
    <w:rsid w:val="001F3ABB"/>
    <w:rsid w:val="001F66B3"/>
    <w:rsid w:val="00201C59"/>
    <w:rsid w:val="00201E46"/>
    <w:rsid w:val="00201EC5"/>
    <w:rsid w:val="00202873"/>
    <w:rsid w:val="0020288F"/>
    <w:rsid w:val="002030E5"/>
    <w:rsid w:val="00205D65"/>
    <w:rsid w:val="002063EB"/>
    <w:rsid w:val="00206AFD"/>
    <w:rsid w:val="00206BC9"/>
    <w:rsid w:val="00207723"/>
    <w:rsid w:val="00210EAF"/>
    <w:rsid w:val="00213006"/>
    <w:rsid w:val="002133B1"/>
    <w:rsid w:val="002136A9"/>
    <w:rsid w:val="0021479A"/>
    <w:rsid w:val="002155FA"/>
    <w:rsid w:val="002159DE"/>
    <w:rsid w:val="00216238"/>
    <w:rsid w:val="002165E3"/>
    <w:rsid w:val="00216701"/>
    <w:rsid w:val="00216B4F"/>
    <w:rsid w:val="00217C69"/>
    <w:rsid w:val="00220106"/>
    <w:rsid w:val="002210E6"/>
    <w:rsid w:val="00221858"/>
    <w:rsid w:val="00225C9A"/>
    <w:rsid w:val="00231B6F"/>
    <w:rsid w:val="00231EB1"/>
    <w:rsid w:val="002326A5"/>
    <w:rsid w:val="00233A3C"/>
    <w:rsid w:val="00235896"/>
    <w:rsid w:val="00237304"/>
    <w:rsid w:val="002412C6"/>
    <w:rsid w:val="0024132D"/>
    <w:rsid w:val="00242FE6"/>
    <w:rsid w:val="002430FD"/>
    <w:rsid w:val="0024425B"/>
    <w:rsid w:val="00251235"/>
    <w:rsid w:val="002520F4"/>
    <w:rsid w:val="00253D61"/>
    <w:rsid w:val="002542DB"/>
    <w:rsid w:val="00254F1D"/>
    <w:rsid w:val="002551E2"/>
    <w:rsid w:val="00257D36"/>
    <w:rsid w:val="00257EAF"/>
    <w:rsid w:val="002603B2"/>
    <w:rsid w:val="0026102C"/>
    <w:rsid w:val="00262697"/>
    <w:rsid w:val="00264A83"/>
    <w:rsid w:val="00264EBB"/>
    <w:rsid w:val="00265C5E"/>
    <w:rsid w:val="00266715"/>
    <w:rsid w:val="00271F6E"/>
    <w:rsid w:val="002720EA"/>
    <w:rsid w:val="00275BDE"/>
    <w:rsid w:val="00277D10"/>
    <w:rsid w:val="00280D57"/>
    <w:rsid w:val="00280DB5"/>
    <w:rsid w:val="0028514D"/>
    <w:rsid w:val="0028657F"/>
    <w:rsid w:val="00286CF6"/>
    <w:rsid w:val="00290614"/>
    <w:rsid w:val="0029336D"/>
    <w:rsid w:val="00293BB6"/>
    <w:rsid w:val="0029451E"/>
    <w:rsid w:val="002949E8"/>
    <w:rsid w:val="002974D1"/>
    <w:rsid w:val="00297D5C"/>
    <w:rsid w:val="002A0C7F"/>
    <w:rsid w:val="002A1319"/>
    <w:rsid w:val="002A25BE"/>
    <w:rsid w:val="002A413D"/>
    <w:rsid w:val="002A4436"/>
    <w:rsid w:val="002A5265"/>
    <w:rsid w:val="002A6974"/>
    <w:rsid w:val="002A7105"/>
    <w:rsid w:val="002A7310"/>
    <w:rsid w:val="002B356D"/>
    <w:rsid w:val="002B3C58"/>
    <w:rsid w:val="002B4601"/>
    <w:rsid w:val="002B5677"/>
    <w:rsid w:val="002B65FB"/>
    <w:rsid w:val="002C0BA6"/>
    <w:rsid w:val="002C1100"/>
    <w:rsid w:val="002C2AC9"/>
    <w:rsid w:val="002C3B2D"/>
    <w:rsid w:val="002C479D"/>
    <w:rsid w:val="002C51B8"/>
    <w:rsid w:val="002C5342"/>
    <w:rsid w:val="002C7231"/>
    <w:rsid w:val="002D182F"/>
    <w:rsid w:val="002D3D02"/>
    <w:rsid w:val="002D5BC5"/>
    <w:rsid w:val="002E048B"/>
    <w:rsid w:val="002E0929"/>
    <w:rsid w:val="002E1F29"/>
    <w:rsid w:val="002E35B7"/>
    <w:rsid w:val="002E3846"/>
    <w:rsid w:val="002E52BD"/>
    <w:rsid w:val="002F06FA"/>
    <w:rsid w:val="002F18B9"/>
    <w:rsid w:val="002F29AB"/>
    <w:rsid w:val="002F31D9"/>
    <w:rsid w:val="002F3F96"/>
    <w:rsid w:val="002F72EE"/>
    <w:rsid w:val="003023AC"/>
    <w:rsid w:val="00303491"/>
    <w:rsid w:val="003038EF"/>
    <w:rsid w:val="00307B9F"/>
    <w:rsid w:val="00311AF0"/>
    <w:rsid w:val="00312625"/>
    <w:rsid w:val="00312BEA"/>
    <w:rsid w:val="00313FB6"/>
    <w:rsid w:val="00315214"/>
    <w:rsid w:val="00315AAD"/>
    <w:rsid w:val="00315CB2"/>
    <w:rsid w:val="00315DD1"/>
    <w:rsid w:val="00316347"/>
    <w:rsid w:val="00316BCC"/>
    <w:rsid w:val="00317E50"/>
    <w:rsid w:val="00322BC2"/>
    <w:rsid w:val="00323885"/>
    <w:rsid w:val="0032491D"/>
    <w:rsid w:val="00324A05"/>
    <w:rsid w:val="00326E23"/>
    <w:rsid w:val="00327095"/>
    <w:rsid w:val="00327255"/>
    <w:rsid w:val="00331EE3"/>
    <w:rsid w:val="003357FD"/>
    <w:rsid w:val="003360EF"/>
    <w:rsid w:val="00337E4E"/>
    <w:rsid w:val="00342993"/>
    <w:rsid w:val="003433FD"/>
    <w:rsid w:val="00343C65"/>
    <w:rsid w:val="00346D23"/>
    <w:rsid w:val="00347053"/>
    <w:rsid w:val="00350E78"/>
    <w:rsid w:val="003519C5"/>
    <w:rsid w:val="00353686"/>
    <w:rsid w:val="003554BC"/>
    <w:rsid w:val="0035580C"/>
    <w:rsid w:val="00362375"/>
    <w:rsid w:val="00364B15"/>
    <w:rsid w:val="003659F1"/>
    <w:rsid w:val="00367CAA"/>
    <w:rsid w:val="00371DB8"/>
    <w:rsid w:val="00372BB8"/>
    <w:rsid w:val="00373537"/>
    <w:rsid w:val="0037503C"/>
    <w:rsid w:val="0037698E"/>
    <w:rsid w:val="00376A3C"/>
    <w:rsid w:val="00380020"/>
    <w:rsid w:val="00381818"/>
    <w:rsid w:val="00381CB7"/>
    <w:rsid w:val="0038492A"/>
    <w:rsid w:val="00384E45"/>
    <w:rsid w:val="00385843"/>
    <w:rsid w:val="003860F5"/>
    <w:rsid w:val="003864DD"/>
    <w:rsid w:val="00387006"/>
    <w:rsid w:val="0038731B"/>
    <w:rsid w:val="00391AFF"/>
    <w:rsid w:val="00391B25"/>
    <w:rsid w:val="003927A7"/>
    <w:rsid w:val="003964BA"/>
    <w:rsid w:val="0039742A"/>
    <w:rsid w:val="00397D99"/>
    <w:rsid w:val="00397E3C"/>
    <w:rsid w:val="003A0AEA"/>
    <w:rsid w:val="003A0D3C"/>
    <w:rsid w:val="003A122C"/>
    <w:rsid w:val="003A163F"/>
    <w:rsid w:val="003A23F0"/>
    <w:rsid w:val="003A3D7B"/>
    <w:rsid w:val="003A4B5F"/>
    <w:rsid w:val="003A6FD6"/>
    <w:rsid w:val="003A7D68"/>
    <w:rsid w:val="003B0CFE"/>
    <w:rsid w:val="003B1112"/>
    <w:rsid w:val="003B3076"/>
    <w:rsid w:val="003B39A0"/>
    <w:rsid w:val="003B4D53"/>
    <w:rsid w:val="003B4EF9"/>
    <w:rsid w:val="003B6024"/>
    <w:rsid w:val="003C0FBF"/>
    <w:rsid w:val="003C16ED"/>
    <w:rsid w:val="003C1FE7"/>
    <w:rsid w:val="003C2870"/>
    <w:rsid w:val="003C2D62"/>
    <w:rsid w:val="003C3D60"/>
    <w:rsid w:val="003C68CA"/>
    <w:rsid w:val="003D13D2"/>
    <w:rsid w:val="003D28EB"/>
    <w:rsid w:val="003D4C99"/>
    <w:rsid w:val="003D5740"/>
    <w:rsid w:val="003E00FE"/>
    <w:rsid w:val="003E1A9E"/>
    <w:rsid w:val="003E3580"/>
    <w:rsid w:val="003E3C1D"/>
    <w:rsid w:val="003E3F39"/>
    <w:rsid w:val="003E5341"/>
    <w:rsid w:val="003E661A"/>
    <w:rsid w:val="003E74AB"/>
    <w:rsid w:val="003E7A12"/>
    <w:rsid w:val="003F30F6"/>
    <w:rsid w:val="003F50E8"/>
    <w:rsid w:val="003F6563"/>
    <w:rsid w:val="00400072"/>
    <w:rsid w:val="004036A7"/>
    <w:rsid w:val="0040544B"/>
    <w:rsid w:val="004066DF"/>
    <w:rsid w:val="004103D8"/>
    <w:rsid w:val="00410B04"/>
    <w:rsid w:val="00410F85"/>
    <w:rsid w:val="004126D8"/>
    <w:rsid w:val="00412805"/>
    <w:rsid w:val="004135CA"/>
    <w:rsid w:val="00413D14"/>
    <w:rsid w:val="0041482F"/>
    <w:rsid w:val="00414AA9"/>
    <w:rsid w:val="00414C45"/>
    <w:rsid w:val="00416273"/>
    <w:rsid w:val="00416695"/>
    <w:rsid w:val="00417352"/>
    <w:rsid w:val="004176B9"/>
    <w:rsid w:val="00417755"/>
    <w:rsid w:val="00417C47"/>
    <w:rsid w:val="00417DBA"/>
    <w:rsid w:val="0042002A"/>
    <w:rsid w:val="00421B60"/>
    <w:rsid w:val="00421DD5"/>
    <w:rsid w:val="00423391"/>
    <w:rsid w:val="004235C3"/>
    <w:rsid w:val="00423DBF"/>
    <w:rsid w:val="004259C4"/>
    <w:rsid w:val="00426217"/>
    <w:rsid w:val="004268C6"/>
    <w:rsid w:val="0042692D"/>
    <w:rsid w:val="00426C0A"/>
    <w:rsid w:val="0042716C"/>
    <w:rsid w:val="004321DC"/>
    <w:rsid w:val="00432D1C"/>
    <w:rsid w:val="00432EE8"/>
    <w:rsid w:val="00440176"/>
    <w:rsid w:val="004413B1"/>
    <w:rsid w:val="004419B8"/>
    <w:rsid w:val="00442011"/>
    <w:rsid w:val="00443011"/>
    <w:rsid w:val="004457D0"/>
    <w:rsid w:val="00447213"/>
    <w:rsid w:val="00450D43"/>
    <w:rsid w:val="00451010"/>
    <w:rsid w:val="00452E5C"/>
    <w:rsid w:val="004538CD"/>
    <w:rsid w:val="00462737"/>
    <w:rsid w:val="0046491D"/>
    <w:rsid w:val="00466A52"/>
    <w:rsid w:val="00467D59"/>
    <w:rsid w:val="004702E8"/>
    <w:rsid w:val="004714EB"/>
    <w:rsid w:val="004722A1"/>
    <w:rsid w:val="00472B44"/>
    <w:rsid w:val="0047414A"/>
    <w:rsid w:val="0047465D"/>
    <w:rsid w:val="00474913"/>
    <w:rsid w:val="00477C11"/>
    <w:rsid w:val="0048070C"/>
    <w:rsid w:val="00480EAB"/>
    <w:rsid w:val="00481171"/>
    <w:rsid w:val="00481327"/>
    <w:rsid w:val="00482D6E"/>
    <w:rsid w:val="004831CF"/>
    <w:rsid w:val="0048483E"/>
    <w:rsid w:val="0048578A"/>
    <w:rsid w:val="00487D17"/>
    <w:rsid w:val="00487E08"/>
    <w:rsid w:val="004912C7"/>
    <w:rsid w:val="00491711"/>
    <w:rsid w:val="0049394A"/>
    <w:rsid w:val="00494540"/>
    <w:rsid w:val="004945C5"/>
    <w:rsid w:val="00497F6D"/>
    <w:rsid w:val="004A148E"/>
    <w:rsid w:val="004A18D6"/>
    <w:rsid w:val="004A1CF3"/>
    <w:rsid w:val="004A4012"/>
    <w:rsid w:val="004A5B75"/>
    <w:rsid w:val="004A6823"/>
    <w:rsid w:val="004A6F57"/>
    <w:rsid w:val="004B0890"/>
    <w:rsid w:val="004B58B9"/>
    <w:rsid w:val="004B6C2C"/>
    <w:rsid w:val="004B7982"/>
    <w:rsid w:val="004C0C0F"/>
    <w:rsid w:val="004C0C50"/>
    <w:rsid w:val="004C25C1"/>
    <w:rsid w:val="004C376F"/>
    <w:rsid w:val="004C58BB"/>
    <w:rsid w:val="004D0F8E"/>
    <w:rsid w:val="004D1AA7"/>
    <w:rsid w:val="004D2320"/>
    <w:rsid w:val="004D284B"/>
    <w:rsid w:val="004D358F"/>
    <w:rsid w:val="004D3B29"/>
    <w:rsid w:val="004D43ED"/>
    <w:rsid w:val="004D4C1E"/>
    <w:rsid w:val="004D4ED9"/>
    <w:rsid w:val="004D7B7F"/>
    <w:rsid w:val="004E0668"/>
    <w:rsid w:val="004E068C"/>
    <w:rsid w:val="004E39BF"/>
    <w:rsid w:val="004F342F"/>
    <w:rsid w:val="004F4463"/>
    <w:rsid w:val="004F7810"/>
    <w:rsid w:val="00500160"/>
    <w:rsid w:val="00500D1C"/>
    <w:rsid w:val="00500D70"/>
    <w:rsid w:val="00501C61"/>
    <w:rsid w:val="00504E68"/>
    <w:rsid w:val="0050536A"/>
    <w:rsid w:val="0050600A"/>
    <w:rsid w:val="0050678C"/>
    <w:rsid w:val="005075B5"/>
    <w:rsid w:val="00510365"/>
    <w:rsid w:val="00513447"/>
    <w:rsid w:val="005150C1"/>
    <w:rsid w:val="00515248"/>
    <w:rsid w:val="00517031"/>
    <w:rsid w:val="0051704D"/>
    <w:rsid w:val="0052094F"/>
    <w:rsid w:val="005231B7"/>
    <w:rsid w:val="0052385C"/>
    <w:rsid w:val="00523C62"/>
    <w:rsid w:val="00526705"/>
    <w:rsid w:val="005277CF"/>
    <w:rsid w:val="005306B4"/>
    <w:rsid w:val="005330C4"/>
    <w:rsid w:val="0053490F"/>
    <w:rsid w:val="0053501E"/>
    <w:rsid w:val="00535A36"/>
    <w:rsid w:val="00536068"/>
    <w:rsid w:val="005367E6"/>
    <w:rsid w:val="0053691E"/>
    <w:rsid w:val="00540EB2"/>
    <w:rsid w:val="005410AA"/>
    <w:rsid w:val="0054116A"/>
    <w:rsid w:val="00541954"/>
    <w:rsid w:val="00541FB8"/>
    <w:rsid w:val="00545245"/>
    <w:rsid w:val="005457EC"/>
    <w:rsid w:val="00546399"/>
    <w:rsid w:val="005469F3"/>
    <w:rsid w:val="00546B08"/>
    <w:rsid w:val="00547816"/>
    <w:rsid w:val="00551414"/>
    <w:rsid w:val="005535A3"/>
    <w:rsid w:val="00555787"/>
    <w:rsid w:val="00556988"/>
    <w:rsid w:val="00557B67"/>
    <w:rsid w:val="00561229"/>
    <w:rsid w:val="0056287E"/>
    <w:rsid w:val="00563850"/>
    <w:rsid w:val="00565920"/>
    <w:rsid w:val="005703F7"/>
    <w:rsid w:val="0057047C"/>
    <w:rsid w:val="005709F8"/>
    <w:rsid w:val="00570B38"/>
    <w:rsid w:val="00573A56"/>
    <w:rsid w:val="00573EF3"/>
    <w:rsid w:val="00574FD8"/>
    <w:rsid w:val="0057569F"/>
    <w:rsid w:val="00575A6A"/>
    <w:rsid w:val="00576ACF"/>
    <w:rsid w:val="00582AA0"/>
    <w:rsid w:val="00582F03"/>
    <w:rsid w:val="00583C9A"/>
    <w:rsid w:val="00583FB3"/>
    <w:rsid w:val="0058410C"/>
    <w:rsid w:val="00585BB3"/>
    <w:rsid w:val="00586792"/>
    <w:rsid w:val="00586AE1"/>
    <w:rsid w:val="005900BE"/>
    <w:rsid w:val="00590AC6"/>
    <w:rsid w:val="00591FA5"/>
    <w:rsid w:val="00592695"/>
    <w:rsid w:val="00593FDE"/>
    <w:rsid w:val="0059512E"/>
    <w:rsid w:val="0059607F"/>
    <w:rsid w:val="005A0467"/>
    <w:rsid w:val="005A3141"/>
    <w:rsid w:val="005A3919"/>
    <w:rsid w:val="005A5164"/>
    <w:rsid w:val="005A6EF9"/>
    <w:rsid w:val="005A7331"/>
    <w:rsid w:val="005B1718"/>
    <w:rsid w:val="005B221A"/>
    <w:rsid w:val="005B3B1C"/>
    <w:rsid w:val="005B49AB"/>
    <w:rsid w:val="005B5D7E"/>
    <w:rsid w:val="005B5F89"/>
    <w:rsid w:val="005B7070"/>
    <w:rsid w:val="005C28D4"/>
    <w:rsid w:val="005C481E"/>
    <w:rsid w:val="005C4C75"/>
    <w:rsid w:val="005C52E9"/>
    <w:rsid w:val="005C6963"/>
    <w:rsid w:val="005C6DA3"/>
    <w:rsid w:val="005C74C8"/>
    <w:rsid w:val="005C7FBF"/>
    <w:rsid w:val="005D1854"/>
    <w:rsid w:val="005D26E0"/>
    <w:rsid w:val="005D2902"/>
    <w:rsid w:val="005D3AFB"/>
    <w:rsid w:val="005D487C"/>
    <w:rsid w:val="005D4C5D"/>
    <w:rsid w:val="005D547F"/>
    <w:rsid w:val="005D6852"/>
    <w:rsid w:val="005D7DED"/>
    <w:rsid w:val="005E0804"/>
    <w:rsid w:val="005E0E3C"/>
    <w:rsid w:val="005E2E2E"/>
    <w:rsid w:val="005E2FE3"/>
    <w:rsid w:val="005E3066"/>
    <w:rsid w:val="005E3ADF"/>
    <w:rsid w:val="005E57E6"/>
    <w:rsid w:val="005E5C4D"/>
    <w:rsid w:val="005E5E5C"/>
    <w:rsid w:val="005E6164"/>
    <w:rsid w:val="005F05C6"/>
    <w:rsid w:val="005F201F"/>
    <w:rsid w:val="005F214B"/>
    <w:rsid w:val="005F2543"/>
    <w:rsid w:val="005F3AE0"/>
    <w:rsid w:val="005F54A4"/>
    <w:rsid w:val="005F5D82"/>
    <w:rsid w:val="005F6850"/>
    <w:rsid w:val="005F6B2D"/>
    <w:rsid w:val="00601E99"/>
    <w:rsid w:val="00604ED0"/>
    <w:rsid w:val="00605E5C"/>
    <w:rsid w:val="00606281"/>
    <w:rsid w:val="00606DD4"/>
    <w:rsid w:val="00607616"/>
    <w:rsid w:val="006129F7"/>
    <w:rsid w:val="00612AC0"/>
    <w:rsid w:val="006134CE"/>
    <w:rsid w:val="006158E9"/>
    <w:rsid w:val="006161B1"/>
    <w:rsid w:val="00616DED"/>
    <w:rsid w:val="00617186"/>
    <w:rsid w:val="0061754D"/>
    <w:rsid w:val="00620786"/>
    <w:rsid w:val="00627291"/>
    <w:rsid w:val="00627BDB"/>
    <w:rsid w:val="00630993"/>
    <w:rsid w:val="006312F8"/>
    <w:rsid w:val="00632EF1"/>
    <w:rsid w:val="00634964"/>
    <w:rsid w:val="00634B77"/>
    <w:rsid w:val="00634ED3"/>
    <w:rsid w:val="0063563B"/>
    <w:rsid w:val="0063671B"/>
    <w:rsid w:val="00640BA8"/>
    <w:rsid w:val="00641AC0"/>
    <w:rsid w:val="00644ABD"/>
    <w:rsid w:val="00644E52"/>
    <w:rsid w:val="006463C9"/>
    <w:rsid w:val="00647259"/>
    <w:rsid w:val="00647391"/>
    <w:rsid w:val="0065026D"/>
    <w:rsid w:val="006502E3"/>
    <w:rsid w:val="00651F26"/>
    <w:rsid w:val="00653422"/>
    <w:rsid w:val="0065351B"/>
    <w:rsid w:val="00653C12"/>
    <w:rsid w:val="006559A4"/>
    <w:rsid w:val="00655B31"/>
    <w:rsid w:val="006560A9"/>
    <w:rsid w:val="00657910"/>
    <w:rsid w:val="00660813"/>
    <w:rsid w:val="0066104C"/>
    <w:rsid w:val="00661A8C"/>
    <w:rsid w:val="00661CA9"/>
    <w:rsid w:val="00662B00"/>
    <w:rsid w:val="006655C7"/>
    <w:rsid w:val="0066644A"/>
    <w:rsid w:val="00666F57"/>
    <w:rsid w:val="006675BE"/>
    <w:rsid w:val="00670CBD"/>
    <w:rsid w:val="00671421"/>
    <w:rsid w:val="00677C7D"/>
    <w:rsid w:val="00677D2C"/>
    <w:rsid w:val="00681C42"/>
    <w:rsid w:val="00682745"/>
    <w:rsid w:val="006831F1"/>
    <w:rsid w:val="00684ECB"/>
    <w:rsid w:val="00685633"/>
    <w:rsid w:val="006856BD"/>
    <w:rsid w:val="006859BB"/>
    <w:rsid w:val="00690790"/>
    <w:rsid w:val="00690B0E"/>
    <w:rsid w:val="00692258"/>
    <w:rsid w:val="0069244B"/>
    <w:rsid w:val="00692B13"/>
    <w:rsid w:val="00693297"/>
    <w:rsid w:val="006934A1"/>
    <w:rsid w:val="00696551"/>
    <w:rsid w:val="00696F7C"/>
    <w:rsid w:val="0069751A"/>
    <w:rsid w:val="00697596"/>
    <w:rsid w:val="006A06EB"/>
    <w:rsid w:val="006A0E0E"/>
    <w:rsid w:val="006A1113"/>
    <w:rsid w:val="006A16E0"/>
    <w:rsid w:val="006A1E0F"/>
    <w:rsid w:val="006A26EB"/>
    <w:rsid w:val="006A29B0"/>
    <w:rsid w:val="006A4228"/>
    <w:rsid w:val="006A5947"/>
    <w:rsid w:val="006A5C5C"/>
    <w:rsid w:val="006A5E15"/>
    <w:rsid w:val="006A69CE"/>
    <w:rsid w:val="006A7002"/>
    <w:rsid w:val="006B046E"/>
    <w:rsid w:val="006B1D19"/>
    <w:rsid w:val="006B48E5"/>
    <w:rsid w:val="006B6001"/>
    <w:rsid w:val="006B609B"/>
    <w:rsid w:val="006C01D0"/>
    <w:rsid w:val="006C1AC2"/>
    <w:rsid w:val="006C2389"/>
    <w:rsid w:val="006C2ECC"/>
    <w:rsid w:val="006C3285"/>
    <w:rsid w:val="006C3D1D"/>
    <w:rsid w:val="006C43DA"/>
    <w:rsid w:val="006C4DFA"/>
    <w:rsid w:val="006C54BB"/>
    <w:rsid w:val="006C7F2B"/>
    <w:rsid w:val="006D008D"/>
    <w:rsid w:val="006D179D"/>
    <w:rsid w:val="006D21F4"/>
    <w:rsid w:val="006D2FA0"/>
    <w:rsid w:val="006D3186"/>
    <w:rsid w:val="006D3C3B"/>
    <w:rsid w:val="006D4BE2"/>
    <w:rsid w:val="006D5603"/>
    <w:rsid w:val="006D62A1"/>
    <w:rsid w:val="006D649B"/>
    <w:rsid w:val="006E0579"/>
    <w:rsid w:val="006E2BFC"/>
    <w:rsid w:val="006E2CB5"/>
    <w:rsid w:val="006E319F"/>
    <w:rsid w:val="006E330C"/>
    <w:rsid w:val="006E37FE"/>
    <w:rsid w:val="006E4A4A"/>
    <w:rsid w:val="006E6244"/>
    <w:rsid w:val="006E6E81"/>
    <w:rsid w:val="006F013D"/>
    <w:rsid w:val="006F05FA"/>
    <w:rsid w:val="006F0777"/>
    <w:rsid w:val="006F0CE2"/>
    <w:rsid w:val="006F11EC"/>
    <w:rsid w:val="006F2AA5"/>
    <w:rsid w:val="006F3F3D"/>
    <w:rsid w:val="006F697B"/>
    <w:rsid w:val="006F7738"/>
    <w:rsid w:val="006F796A"/>
    <w:rsid w:val="006F79F0"/>
    <w:rsid w:val="006F7EB0"/>
    <w:rsid w:val="0070030B"/>
    <w:rsid w:val="0070147A"/>
    <w:rsid w:val="007027DE"/>
    <w:rsid w:val="007031CF"/>
    <w:rsid w:val="00703224"/>
    <w:rsid w:val="00705201"/>
    <w:rsid w:val="007124E2"/>
    <w:rsid w:val="00712E75"/>
    <w:rsid w:val="007135C0"/>
    <w:rsid w:val="0071646D"/>
    <w:rsid w:val="0071755E"/>
    <w:rsid w:val="007200B1"/>
    <w:rsid w:val="00723DED"/>
    <w:rsid w:val="007263F3"/>
    <w:rsid w:val="00726E12"/>
    <w:rsid w:val="00727E17"/>
    <w:rsid w:val="007301C9"/>
    <w:rsid w:val="00731785"/>
    <w:rsid w:val="00732068"/>
    <w:rsid w:val="007323D6"/>
    <w:rsid w:val="007325FD"/>
    <w:rsid w:val="00734680"/>
    <w:rsid w:val="00735283"/>
    <w:rsid w:val="007354C4"/>
    <w:rsid w:val="00735699"/>
    <w:rsid w:val="007364BF"/>
    <w:rsid w:val="00741753"/>
    <w:rsid w:val="0074269D"/>
    <w:rsid w:val="007426CC"/>
    <w:rsid w:val="007441B5"/>
    <w:rsid w:val="007454CF"/>
    <w:rsid w:val="00747FD9"/>
    <w:rsid w:val="00751821"/>
    <w:rsid w:val="00751AA9"/>
    <w:rsid w:val="00751EF0"/>
    <w:rsid w:val="00753143"/>
    <w:rsid w:val="00756979"/>
    <w:rsid w:val="00757AE2"/>
    <w:rsid w:val="007620FD"/>
    <w:rsid w:val="00762AC9"/>
    <w:rsid w:val="00762D13"/>
    <w:rsid w:val="00763392"/>
    <w:rsid w:val="00764C49"/>
    <w:rsid w:val="00765077"/>
    <w:rsid w:val="00765271"/>
    <w:rsid w:val="007659FC"/>
    <w:rsid w:val="0076663A"/>
    <w:rsid w:val="00767762"/>
    <w:rsid w:val="007679C7"/>
    <w:rsid w:val="007703EE"/>
    <w:rsid w:val="00770B31"/>
    <w:rsid w:val="00771008"/>
    <w:rsid w:val="007716CD"/>
    <w:rsid w:val="0077177B"/>
    <w:rsid w:val="007724A7"/>
    <w:rsid w:val="00773774"/>
    <w:rsid w:val="007739B4"/>
    <w:rsid w:val="0077454E"/>
    <w:rsid w:val="00775A0A"/>
    <w:rsid w:val="007764B9"/>
    <w:rsid w:val="0077689B"/>
    <w:rsid w:val="00776DC9"/>
    <w:rsid w:val="00777923"/>
    <w:rsid w:val="00777E25"/>
    <w:rsid w:val="00782E6B"/>
    <w:rsid w:val="007834CC"/>
    <w:rsid w:val="00783609"/>
    <w:rsid w:val="007864C8"/>
    <w:rsid w:val="00786DFE"/>
    <w:rsid w:val="00786FB9"/>
    <w:rsid w:val="00790E74"/>
    <w:rsid w:val="00791F56"/>
    <w:rsid w:val="00792CD2"/>
    <w:rsid w:val="007935BD"/>
    <w:rsid w:val="007938DD"/>
    <w:rsid w:val="007939B8"/>
    <w:rsid w:val="007948A9"/>
    <w:rsid w:val="00794C20"/>
    <w:rsid w:val="007A0C77"/>
    <w:rsid w:val="007A15C7"/>
    <w:rsid w:val="007A5343"/>
    <w:rsid w:val="007A5C5D"/>
    <w:rsid w:val="007A7428"/>
    <w:rsid w:val="007A7434"/>
    <w:rsid w:val="007B38E1"/>
    <w:rsid w:val="007B3CC2"/>
    <w:rsid w:val="007B6BCF"/>
    <w:rsid w:val="007B745F"/>
    <w:rsid w:val="007B7B1A"/>
    <w:rsid w:val="007C0E4B"/>
    <w:rsid w:val="007C1A89"/>
    <w:rsid w:val="007C3D25"/>
    <w:rsid w:val="007C4842"/>
    <w:rsid w:val="007D1D52"/>
    <w:rsid w:val="007D2576"/>
    <w:rsid w:val="007D3483"/>
    <w:rsid w:val="007D5083"/>
    <w:rsid w:val="007D6EA5"/>
    <w:rsid w:val="007D7169"/>
    <w:rsid w:val="007D7813"/>
    <w:rsid w:val="007E0ECA"/>
    <w:rsid w:val="007E1735"/>
    <w:rsid w:val="007E38D5"/>
    <w:rsid w:val="007E406D"/>
    <w:rsid w:val="007E4154"/>
    <w:rsid w:val="007E7F2B"/>
    <w:rsid w:val="007F02DE"/>
    <w:rsid w:val="007F2735"/>
    <w:rsid w:val="007F499B"/>
    <w:rsid w:val="007F4E72"/>
    <w:rsid w:val="00800922"/>
    <w:rsid w:val="00800B7E"/>
    <w:rsid w:val="00800F4A"/>
    <w:rsid w:val="00803E18"/>
    <w:rsid w:val="00804F8E"/>
    <w:rsid w:val="00804F95"/>
    <w:rsid w:val="008055F0"/>
    <w:rsid w:val="0080720C"/>
    <w:rsid w:val="008076B1"/>
    <w:rsid w:val="00807E2B"/>
    <w:rsid w:val="00810675"/>
    <w:rsid w:val="00812369"/>
    <w:rsid w:val="00821B50"/>
    <w:rsid w:val="00824CBD"/>
    <w:rsid w:val="00824F54"/>
    <w:rsid w:val="008266DF"/>
    <w:rsid w:val="008273D0"/>
    <w:rsid w:val="00832C39"/>
    <w:rsid w:val="008337B8"/>
    <w:rsid w:val="0083485A"/>
    <w:rsid w:val="00836EA6"/>
    <w:rsid w:val="008411FA"/>
    <w:rsid w:val="0084608F"/>
    <w:rsid w:val="00846383"/>
    <w:rsid w:val="0084675E"/>
    <w:rsid w:val="0084676B"/>
    <w:rsid w:val="0084678B"/>
    <w:rsid w:val="00846E6D"/>
    <w:rsid w:val="008505FA"/>
    <w:rsid w:val="00851832"/>
    <w:rsid w:val="00852954"/>
    <w:rsid w:val="00852D61"/>
    <w:rsid w:val="00852DC2"/>
    <w:rsid w:val="0085406B"/>
    <w:rsid w:val="00854C71"/>
    <w:rsid w:val="00854D63"/>
    <w:rsid w:val="008602CB"/>
    <w:rsid w:val="00862D3E"/>
    <w:rsid w:val="00863EEA"/>
    <w:rsid w:val="00864021"/>
    <w:rsid w:val="008663B5"/>
    <w:rsid w:val="00866488"/>
    <w:rsid w:val="00866E24"/>
    <w:rsid w:val="00870801"/>
    <w:rsid w:val="00870863"/>
    <w:rsid w:val="00873567"/>
    <w:rsid w:val="00873B0B"/>
    <w:rsid w:val="00873BC7"/>
    <w:rsid w:val="00874518"/>
    <w:rsid w:val="00874A4E"/>
    <w:rsid w:val="00874BE6"/>
    <w:rsid w:val="0087731A"/>
    <w:rsid w:val="00882327"/>
    <w:rsid w:val="008827B5"/>
    <w:rsid w:val="008842C5"/>
    <w:rsid w:val="008842F6"/>
    <w:rsid w:val="008848B1"/>
    <w:rsid w:val="008862BB"/>
    <w:rsid w:val="008901C5"/>
    <w:rsid w:val="00890365"/>
    <w:rsid w:val="00891C01"/>
    <w:rsid w:val="00893D02"/>
    <w:rsid w:val="00894AF9"/>
    <w:rsid w:val="00895F20"/>
    <w:rsid w:val="008967F5"/>
    <w:rsid w:val="00896F03"/>
    <w:rsid w:val="00897162"/>
    <w:rsid w:val="008A0B15"/>
    <w:rsid w:val="008A0D09"/>
    <w:rsid w:val="008A12EA"/>
    <w:rsid w:val="008A1317"/>
    <w:rsid w:val="008A229E"/>
    <w:rsid w:val="008A4625"/>
    <w:rsid w:val="008A504C"/>
    <w:rsid w:val="008A50A4"/>
    <w:rsid w:val="008B03FC"/>
    <w:rsid w:val="008B1269"/>
    <w:rsid w:val="008B17F2"/>
    <w:rsid w:val="008B5174"/>
    <w:rsid w:val="008B6A3C"/>
    <w:rsid w:val="008B6AC9"/>
    <w:rsid w:val="008B6B8A"/>
    <w:rsid w:val="008C164C"/>
    <w:rsid w:val="008C31BA"/>
    <w:rsid w:val="008C33CE"/>
    <w:rsid w:val="008C41F9"/>
    <w:rsid w:val="008C59A8"/>
    <w:rsid w:val="008C5FFE"/>
    <w:rsid w:val="008D16C9"/>
    <w:rsid w:val="008D5329"/>
    <w:rsid w:val="008D5CDC"/>
    <w:rsid w:val="008D6560"/>
    <w:rsid w:val="008D751C"/>
    <w:rsid w:val="008E228E"/>
    <w:rsid w:val="008E3EF7"/>
    <w:rsid w:val="008E62FD"/>
    <w:rsid w:val="008F15EF"/>
    <w:rsid w:val="008F1680"/>
    <w:rsid w:val="008F35DD"/>
    <w:rsid w:val="008F5315"/>
    <w:rsid w:val="008F5EB0"/>
    <w:rsid w:val="008F6A0E"/>
    <w:rsid w:val="008F6F1A"/>
    <w:rsid w:val="008F7131"/>
    <w:rsid w:val="008F7A5E"/>
    <w:rsid w:val="008F7BD1"/>
    <w:rsid w:val="009010F2"/>
    <w:rsid w:val="00903D1E"/>
    <w:rsid w:val="00914D6D"/>
    <w:rsid w:val="00916013"/>
    <w:rsid w:val="00917094"/>
    <w:rsid w:val="00917E67"/>
    <w:rsid w:val="009205AF"/>
    <w:rsid w:val="0092191B"/>
    <w:rsid w:val="009222EF"/>
    <w:rsid w:val="00923C82"/>
    <w:rsid w:val="00925428"/>
    <w:rsid w:val="009332CD"/>
    <w:rsid w:val="00933329"/>
    <w:rsid w:val="00934AC4"/>
    <w:rsid w:val="009363D5"/>
    <w:rsid w:val="00936B57"/>
    <w:rsid w:val="0093718B"/>
    <w:rsid w:val="0094029E"/>
    <w:rsid w:val="009402ED"/>
    <w:rsid w:val="009404E9"/>
    <w:rsid w:val="0094119C"/>
    <w:rsid w:val="00942559"/>
    <w:rsid w:val="00943DB1"/>
    <w:rsid w:val="00945CDB"/>
    <w:rsid w:val="0094623C"/>
    <w:rsid w:val="009474EF"/>
    <w:rsid w:val="00951C5D"/>
    <w:rsid w:val="00954590"/>
    <w:rsid w:val="00954F2A"/>
    <w:rsid w:val="00955167"/>
    <w:rsid w:val="00955237"/>
    <w:rsid w:val="00956ADF"/>
    <w:rsid w:val="00956BB6"/>
    <w:rsid w:val="00957BD5"/>
    <w:rsid w:val="009613C5"/>
    <w:rsid w:val="009623E2"/>
    <w:rsid w:val="009631EF"/>
    <w:rsid w:val="009653A3"/>
    <w:rsid w:val="009672A5"/>
    <w:rsid w:val="00970398"/>
    <w:rsid w:val="0097051C"/>
    <w:rsid w:val="00970A07"/>
    <w:rsid w:val="00973AD1"/>
    <w:rsid w:val="00973FB5"/>
    <w:rsid w:val="00975EBA"/>
    <w:rsid w:val="00976933"/>
    <w:rsid w:val="00977A0B"/>
    <w:rsid w:val="00982157"/>
    <w:rsid w:val="00982579"/>
    <w:rsid w:val="00982C2C"/>
    <w:rsid w:val="00983B50"/>
    <w:rsid w:val="0098462C"/>
    <w:rsid w:val="009849A3"/>
    <w:rsid w:val="00984A87"/>
    <w:rsid w:val="00985F55"/>
    <w:rsid w:val="00990DFC"/>
    <w:rsid w:val="00994040"/>
    <w:rsid w:val="009941C9"/>
    <w:rsid w:val="00994270"/>
    <w:rsid w:val="00994E6A"/>
    <w:rsid w:val="00995296"/>
    <w:rsid w:val="00996890"/>
    <w:rsid w:val="00996AFE"/>
    <w:rsid w:val="009A00C7"/>
    <w:rsid w:val="009A1F60"/>
    <w:rsid w:val="009A2C11"/>
    <w:rsid w:val="009A54ED"/>
    <w:rsid w:val="009A5755"/>
    <w:rsid w:val="009A70E8"/>
    <w:rsid w:val="009B05ED"/>
    <w:rsid w:val="009B2D60"/>
    <w:rsid w:val="009B3293"/>
    <w:rsid w:val="009B46C6"/>
    <w:rsid w:val="009B6D2A"/>
    <w:rsid w:val="009B72C6"/>
    <w:rsid w:val="009B7EC2"/>
    <w:rsid w:val="009C46EC"/>
    <w:rsid w:val="009C6BF2"/>
    <w:rsid w:val="009D012A"/>
    <w:rsid w:val="009D1967"/>
    <w:rsid w:val="009D25CB"/>
    <w:rsid w:val="009D2952"/>
    <w:rsid w:val="009D3226"/>
    <w:rsid w:val="009D3C92"/>
    <w:rsid w:val="009D4BBB"/>
    <w:rsid w:val="009D4D55"/>
    <w:rsid w:val="009D52BC"/>
    <w:rsid w:val="009D52CC"/>
    <w:rsid w:val="009D57A8"/>
    <w:rsid w:val="009D6445"/>
    <w:rsid w:val="009D6E0C"/>
    <w:rsid w:val="009E0335"/>
    <w:rsid w:val="009E252F"/>
    <w:rsid w:val="009E2718"/>
    <w:rsid w:val="009E2C17"/>
    <w:rsid w:val="009E38BB"/>
    <w:rsid w:val="009E440F"/>
    <w:rsid w:val="009E54C8"/>
    <w:rsid w:val="009E61AE"/>
    <w:rsid w:val="009E6450"/>
    <w:rsid w:val="009E7462"/>
    <w:rsid w:val="009E772A"/>
    <w:rsid w:val="009F0FC1"/>
    <w:rsid w:val="009F17EA"/>
    <w:rsid w:val="009F1D9E"/>
    <w:rsid w:val="009F2118"/>
    <w:rsid w:val="009F442C"/>
    <w:rsid w:val="009F58D1"/>
    <w:rsid w:val="009F67AB"/>
    <w:rsid w:val="00A00E49"/>
    <w:rsid w:val="00A02855"/>
    <w:rsid w:val="00A02A6E"/>
    <w:rsid w:val="00A044E1"/>
    <w:rsid w:val="00A04E71"/>
    <w:rsid w:val="00A05931"/>
    <w:rsid w:val="00A06F63"/>
    <w:rsid w:val="00A1038D"/>
    <w:rsid w:val="00A14488"/>
    <w:rsid w:val="00A14AD5"/>
    <w:rsid w:val="00A15BD1"/>
    <w:rsid w:val="00A17C04"/>
    <w:rsid w:val="00A17EF4"/>
    <w:rsid w:val="00A2510D"/>
    <w:rsid w:val="00A25811"/>
    <w:rsid w:val="00A25B03"/>
    <w:rsid w:val="00A30048"/>
    <w:rsid w:val="00A3194C"/>
    <w:rsid w:val="00A34F2F"/>
    <w:rsid w:val="00A358F9"/>
    <w:rsid w:val="00A35920"/>
    <w:rsid w:val="00A35C9D"/>
    <w:rsid w:val="00A37A77"/>
    <w:rsid w:val="00A40B6A"/>
    <w:rsid w:val="00A4193C"/>
    <w:rsid w:val="00A42CBD"/>
    <w:rsid w:val="00A432BD"/>
    <w:rsid w:val="00A43535"/>
    <w:rsid w:val="00A43B9C"/>
    <w:rsid w:val="00A44D01"/>
    <w:rsid w:val="00A4547B"/>
    <w:rsid w:val="00A45867"/>
    <w:rsid w:val="00A45FDB"/>
    <w:rsid w:val="00A466FF"/>
    <w:rsid w:val="00A469B9"/>
    <w:rsid w:val="00A5002F"/>
    <w:rsid w:val="00A52DC1"/>
    <w:rsid w:val="00A53083"/>
    <w:rsid w:val="00A53C23"/>
    <w:rsid w:val="00A54230"/>
    <w:rsid w:val="00A54C3A"/>
    <w:rsid w:val="00A554E5"/>
    <w:rsid w:val="00A56977"/>
    <w:rsid w:val="00A608AD"/>
    <w:rsid w:val="00A60AF6"/>
    <w:rsid w:val="00A60D3A"/>
    <w:rsid w:val="00A61CA5"/>
    <w:rsid w:val="00A620D8"/>
    <w:rsid w:val="00A62790"/>
    <w:rsid w:val="00A64C42"/>
    <w:rsid w:val="00A661AC"/>
    <w:rsid w:val="00A6790D"/>
    <w:rsid w:val="00A679D0"/>
    <w:rsid w:val="00A717FD"/>
    <w:rsid w:val="00A71BAB"/>
    <w:rsid w:val="00A71C59"/>
    <w:rsid w:val="00A73888"/>
    <w:rsid w:val="00A74651"/>
    <w:rsid w:val="00A75100"/>
    <w:rsid w:val="00A76058"/>
    <w:rsid w:val="00A762B4"/>
    <w:rsid w:val="00A81F77"/>
    <w:rsid w:val="00A82CF4"/>
    <w:rsid w:val="00A87FEB"/>
    <w:rsid w:val="00A92C6E"/>
    <w:rsid w:val="00A94210"/>
    <w:rsid w:val="00AA0D32"/>
    <w:rsid w:val="00AA2BEA"/>
    <w:rsid w:val="00AA2D55"/>
    <w:rsid w:val="00AA51CB"/>
    <w:rsid w:val="00AA6BC6"/>
    <w:rsid w:val="00AB1D97"/>
    <w:rsid w:val="00AB1FCB"/>
    <w:rsid w:val="00AB3624"/>
    <w:rsid w:val="00AB3E29"/>
    <w:rsid w:val="00AB68EA"/>
    <w:rsid w:val="00AB6E8E"/>
    <w:rsid w:val="00AB79FC"/>
    <w:rsid w:val="00AB7E14"/>
    <w:rsid w:val="00AC0870"/>
    <w:rsid w:val="00AC2876"/>
    <w:rsid w:val="00AC30EF"/>
    <w:rsid w:val="00AC38D4"/>
    <w:rsid w:val="00AC3ACC"/>
    <w:rsid w:val="00AC4F7B"/>
    <w:rsid w:val="00AC51D9"/>
    <w:rsid w:val="00AC5B9E"/>
    <w:rsid w:val="00AD10BE"/>
    <w:rsid w:val="00AD14E3"/>
    <w:rsid w:val="00AD1EFC"/>
    <w:rsid w:val="00AD2469"/>
    <w:rsid w:val="00AD3043"/>
    <w:rsid w:val="00AD4142"/>
    <w:rsid w:val="00AD48DD"/>
    <w:rsid w:val="00AD580D"/>
    <w:rsid w:val="00AD5FFC"/>
    <w:rsid w:val="00AE1EE7"/>
    <w:rsid w:val="00AE2636"/>
    <w:rsid w:val="00AE2AF2"/>
    <w:rsid w:val="00AE398D"/>
    <w:rsid w:val="00AE5CC8"/>
    <w:rsid w:val="00AE5EAB"/>
    <w:rsid w:val="00AE6F2C"/>
    <w:rsid w:val="00AF0295"/>
    <w:rsid w:val="00AF0724"/>
    <w:rsid w:val="00AF0E16"/>
    <w:rsid w:val="00AF21B6"/>
    <w:rsid w:val="00AF419D"/>
    <w:rsid w:val="00AF62CF"/>
    <w:rsid w:val="00AF7BD6"/>
    <w:rsid w:val="00AF7F62"/>
    <w:rsid w:val="00B002F2"/>
    <w:rsid w:val="00B00945"/>
    <w:rsid w:val="00B00B59"/>
    <w:rsid w:val="00B01E30"/>
    <w:rsid w:val="00B03EC8"/>
    <w:rsid w:val="00B05DEF"/>
    <w:rsid w:val="00B06DB7"/>
    <w:rsid w:val="00B06FF2"/>
    <w:rsid w:val="00B07665"/>
    <w:rsid w:val="00B07D47"/>
    <w:rsid w:val="00B143F2"/>
    <w:rsid w:val="00B14D05"/>
    <w:rsid w:val="00B151BC"/>
    <w:rsid w:val="00B20CA3"/>
    <w:rsid w:val="00B21E16"/>
    <w:rsid w:val="00B22686"/>
    <w:rsid w:val="00B24A00"/>
    <w:rsid w:val="00B2660A"/>
    <w:rsid w:val="00B30F5F"/>
    <w:rsid w:val="00B3479B"/>
    <w:rsid w:val="00B35452"/>
    <w:rsid w:val="00B3588A"/>
    <w:rsid w:val="00B36C3A"/>
    <w:rsid w:val="00B40BEB"/>
    <w:rsid w:val="00B4106B"/>
    <w:rsid w:val="00B4353F"/>
    <w:rsid w:val="00B46A12"/>
    <w:rsid w:val="00B4717B"/>
    <w:rsid w:val="00B476F9"/>
    <w:rsid w:val="00B477BB"/>
    <w:rsid w:val="00B47C1B"/>
    <w:rsid w:val="00B50554"/>
    <w:rsid w:val="00B51914"/>
    <w:rsid w:val="00B541E9"/>
    <w:rsid w:val="00B546A8"/>
    <w:rsid w:val="00B555E6"/>
    <w:rsid w:val="00B603E8"/>
    <w:rsid w:val="00B61697"/>
    <w:rsid w:val="00B63619"/>
    <w:rsid w:val="00B64661"/>
    <w:rsid w:val="00B64C27"/>
    <w:rsid w:val="00B65E80"/>
    <w:rsid w:val="00B7010A"/>
    <w:rsid w:val="00B70CCC"/>
    <w:rsid w:val="00B716D8"/>
    <w:rsid w:val="00B75209"/>
    <w:rsid w:val="00B76634"/>
    <w:rsid w:val="00B81EFA"/>
    <w:rsid w:val="00B82B15"/>
    <w:rsid w:val="00B83B5A"/>
    <w:rsid w:val="00B84782"/>
    <w:rsid w:val="00B865A3"/>
    <w:rsid w:val="00B87C8B"/>
    <w:rsid w:val="00B90763"/>
    <w:rsid w:val="00B90E64"/>
    <w:rsid w:val="00B91ABE"/>
    <w:rsid w:val="00B94DD6"/>
    <w:rsid w:val="00B95857"/>
    <w:rsid w:val="00B96215"/>
    <w:rsid w:val="00B97590"/>
    <w:rsid w:val="00BA04D6"/>
    <w:rsid w:val="00BA0D75"/>
    <w:rsid w:val="00BA48CE"/>
    <w:rsid w:val="00BA4EC6"/>
    <w:rsid w:val="00BA5089"/>
    <w:rsid w:val="00BA5F5A"/>
    <w:rsid w:val="00BA7C11"/>
    <w:rsid w:val="00BA7DB9"/>
    <w:rsid w:val="00BB0B84"/>
    <w:rsid w:val="00BB1998"/>
    <w:rsid w:val="00BB2549"/>
    <w:rsid w:val="00BB43E9"/>
    <w:rsid w:val="00BB4A8A"/>
    <w:rsid w:val="00BB58A4"/>
    <w:rsid w:val="00BB6781"/>
    <w:rsid w:val="00BC0403"/>
    <w:rsid w:val="00BC0F38"/>
    <w:rsid w:val="00BC1FDF"/>
    <w:rsid w:val="00BC4841"/>
    <w:rsid w:val="00BC6ABB"/>
    <w:rsid w:val="00BD08B7"/>
    <w:rsid w:val="00BD0D3E"/>
    <w:rsid w:val="00BD24E3"/>
    <w:rsid w:val="00BD2C86"/>
    <w:rsid w:val="00BD49BF"/>
    <w:rsid w:val="00BD677A"/>
    <w:rsid w:val="00BE28FC"/>
    <w:rsid w:val="00BE5595"/>
    <w:rsid w:val="00BE6FD4"/>
    <w:rsid w:val="00BE7635"/>
    <w:rsid w:val="00BF0274"/>
    <w:rsid w:val="00BF15CE"/>
    <w:rsid w:val="00BF186F"/>
    <w:rsid w:val="00BF27E1"/>
    <w:rsid w:val="00BF2DCE"/>
    <w:rsid w:val="00BF4B21"/>
    <w:rsid w:val="00BF4C35"/>
    <w:rsid w:val="00BF6C5D"/>
    <w:rsid w:val="00C017B9"/>
    <w:rsid w:val="00C02B29"/>
    <w:rsid w:val="00C03248"/>
    <w:rsid w:val="00C039B1"/>
    <w:rsid w:val="00C041C8"/>
    <w:rsid w:val="00C04351"/>
    <w:rsid w:val="00C052BC"/>
    <w:rsid w:val="00C0538C"/>
    <w:rsid w:val="00C05618"/>
    <w:rsid w:val="00C05EB8"/>
    <w:rsid w:val="00C0617A"/>
    <w:rsid w:val="00C067D3"/>
    <w:rsid w:val="00C11D9D"/>
    <w:rsid w:val="00C12100"/>
    <w:rsid w:val="00C12AD3"/>
    <w:rsid w:val="00C14000"/>
    <w:rsid w:val="00C17476"/>
    <w:rsid w:val="00C31330"/>
    <w:rsid w:val="00C33625"/>
    <w:rsid w:val="00C33FE6"/>
    <w:rsid w:val="00C34718"/>
    <w:rsid w:val="00C40BCA"/>
    <w:rsid w:val="00C40DB6"/>
    <w:rsid w:val="00C4252C"/>
    <w:rsid w:val="00C4382D"/>
    <w:rsid w:val="00C5077B"/>
    <w:rsid w:val="00C51BC6"/>
    <w:rsid w:val="00C53302"/>
    <w:rsid w:val="00C53E54"/>
    <w:rsid w:val="00C542E0"/>
    <w:rsid w:val="00C556A8"/>
    <w:rsid w:val="00C5717E"/>
    <w:rsid w:val="00C57212"/>
    <w:rsid w:val="00C60EF4"/>
    <w:rsid w:val="00C62E75"/>
    <w:rsid w:val="00C65AB1"/>
    <w:rsid w:val="00C70B37"/>
    <w:rsid w:val="00C71006"/>
    <w:rsid w:val="00C72AB7"/>
    <w:rsid w:val="00C733CF"/>
    <w:rsid w:val="00C7350A"/>
    <w:rsid w:val="00C735A7"/>
    <w:rsid w:val="00C73A39"/>
    <w:rsid w:val="00C74028"/>
    <w:rsid w:val="00C75997"/>
    <w:rsid w:val="00C77E10"/>
    <w:rsid w:val="00C77E32"/>
    <w:rsid w:val="00C77F76"/>
    <w:rsid w:val="00C8013F"/>
    <w:rsid w:val="00C84DEF"/>
    <w:rsid w:val="00C84F7D"/>
    <w:rsid w:val="00C85188"/>
    <w:rsid w:val="00C861A0"/>
    <w:rsid w:val="00C86C28"/>
    <w:rsid w:val="00C923FB"/>
    <w:rsid w:val="00C9316F"/>
    <w:rsid w:val="00C93A26"/>
    <w:rsid w:val="00C95967"/>
    <w:rsid w:val="00C96E43"/>
    <w:rsid w:val="00C96E90"/>
    <w:rsid w:val="00C96F9B"/>
    <w:rsid w:val="00C97800"/>
    <w:rsid w:val="00CA0382"/>
    <w:rsid w:val="00CA0647"/>
    <w:rsid w:val="00CA13BC"/>
    <w:rsid w:val="00CA17C6"/>
    <w:rsid w:val="00CA1847"/>
    <w:rsid w:val="00CA2A3D"/>
    <w:rsid w:val="00CA31E2"/>
    <w:rsid w:val="00CA3880"/>
    <w:rsid w:val="00CA7147"/>
    <w:rsid w:val="00CA7F97"/>
    <w:rsid w:val="00CB026B"/>
    <w:rsid w:val="00CB111D"/>
    <w:rsid w:val="00CB1A05"/>
    <w:rsid w:val="00CB2391"/>
    <w:rsid w:val="00CB4AFB"/>
    <w:rsid w:val="00CB5543"/>
    <w:rsid w:val="00CB6CAD"/>
    <w:rsid w:val="00CC15F8"/>
    <w:rsid w:val="00CC1B51"/>
    <w:rsid w:val="00CC32B4"/>
    <w:rsid w:val="00CC33EC"/>
    <w:rsid w:val="00CC3EF7"/>
    <w:rsid w:val="00CC4852"/>
    <w:rsid w:val="00CC5571"/>
    <w:rsid w:val="00CC7E9B"/>
    <w:rsid w:val="00CD0C41"/>
    <w:rsid w:val="00CD3A4F"/>
    <w:rsid w:val="00CD5407"/>
    <w:rsid w:val="00CD6788"/>
    <w:rsid w:val="00CD6CA8"/>
    <w:rsid w:val="00CD6D85"/>
    <w:rsid w:val="00CD6E8D"/>
    <w:rsid w:val="00CD7521"/>
    <w:rsid w:val="00CE3040"/>
    <w:rsid w:val="00CE43E6"/>
    <w:rsid w:val="00CE4FF2"/>
    <w:rsid w:val="00CE7002"/>
    <w:rsid w:val="00CE7AB9"/>
    <w:rsid w:val="00CE7F24"/>
    <w:rsid w:val="00CF13F5"/>
    <w:rsid w:val="00CF205B"/>
    <w:rsid w:val="00CF356B"/>
    <w:rsid w:val="00CF56A8"/>
    <w:rsid w:val="00CF5BC8"/>
    <w:rsid w:val="00CF64E9"/>
    <w:rsid w:val="00CF6C1D"/>
    <w:rsid w:val="00CF733C"/>
    <w:rsid w:val="00CF7504"/>
    <w:rsid w:val="00CF7C51"/>
    <w:rsid w:val="00D0072F"/>
    <w:rsid w:val="00D011A8"/>
    <w:rsid w:val="00D01359"/>
    <w:rsid w:val="00D01FA5"/>
    <w:rsid w:val="00D02047"/>
    <w:rsid w:val="00D038DD"/>
    <w:rsid w:val="00D042E0"/>
    <w:rsid w:val="00D066E1"/>
    <w:rsid w:val="00D07EFA"/>
    <w:rsid w:val="00D13BC3"/>
    <w:rsid w:val="00D1454B"/>
    <w:rsid w:val="00D1525A"/>
    <w:rsid w:val="00D1561E"/>
    <w:rsid w:val="00D1563A"/>
    <w:rsid w:val="00D16E6D"/>
    <w:rsid w:val="00D175D5"/>
    <w:rsid w:val="00D2179F"/>
    <w:rsid w:val="00D23968"/>
    <w:rsid w:val="00D23FBA"/>
    <w:rsid w:val="00D2764C"/>
    <w:rsid w:val="00D307D1"/>
    <w:rsid w:val="00D34F2F"/>
    <w:rsid w:val="00D359A1"/>
    <w:rsid w:val="00D40C66"/>
    <w:rsid w:val="00D41F8B"/>
    <w:rsid w:val="00D4243E"/>
    <w:rsid w:val="00D456A6"/>
    <w:rsid w:val="00D46891"/>
    <w:rsid w:val="00D511FD"/>
    <w:rsid w:val="00D52DA5"/>
    <w:rsid w:val="00D62DB1"/>
    <w:rsid w:val="00D665B9"/>
    <w:rsid w:val="00D67D9F"/>
    <w:rsid w:val="00D71C3F"/>
    <w:rsid w:val="00D74575"/>
    <w:rsid w:val="00D74CDA"/>
    <w:rsid w:val="00D7583A"/>
    <w:rsid w:val="00D76C3F"/>
    <w:rsid w:val="00D77A9D"/>
    <w:rsid w:val="00D812FA"/>
    <w:rsid w:val="00D8131B"/>
    <w:rsid w:val="00D81E8A"/>
    <w:rsid w:val="00D83D99"/>
    <w:rsid w:val="00D8434C"/>
    <w:rsid w:val="00D850B8"/>
    <w:rsid w:val="00D85912"/>
    <w:rsid w:val="00D85E6B"/>
    <w:rsid w:val="00D9335C"/>
    <w:rsid w:val="00D95D83"/>
    <w:rsid w:val="00D965F5"/>
    <w:rsid w:val="00D9789F"/>
    <w:rsid w:val="00DA0C17"/>
    <w:rsid w:val="00DA2AFC"/>
    <w:rsid w:val="00DA2DCC"/>
    <w:rsid w:val="00DA64AA"/>
    <w:rsid w:val="00DA64B3"/>
    <w:rsid w:val="00DA65AD"/>
    <w:rsid w:val="00DB3120"/>
    <w:rsid w:val="00DB370D"/>
    <w:rsid w:val="00DB537C"/>
    <w:rsid w:val="00DB5645"/>
    <w:rsid w:val="00DC0581"/>
    <w:rsid w:val="00DC480E"/>
    <w:rsid w:val="00DC51BA"/>
    <w:rsid w:val="00DC6CF9"/>
    <w:rsid w:val="00DD1CDC"/>
    <w:rsid w:val="00DD1DC0"/>
    <w:rsid w:val="00DD2916"/>
    <w:rsid w:val="00DD3E82"/>
    <w:rsid w:val="00DD4779"/>
    <w:rsid w:val="00DD532B"/>
    <w:rsid w:val="00DD7BF7"/>
    <w:rsid w:val="00DE0CEA"/>
    <w:rsid w:val="00DE3C96"/>
    <w:rsid w:val="00DE5342"/>
    <w:rsid w:val="00DF01F0"/>
    <w:rsid w:val="00DF0206"/>
    <w:rsid w:val="00DF0624"/>
    <w:rsid w:val="00DF0821"/>
    <w:rsid w:val="00DF0C97"/>
    <w:rsid w:val="00DF61C7"/>
    <w:rsid w:val="00DF62BE"/>
    <w:rsid w:val="00DF68DF"/>
    <w:rsid w:val="00DF783C"/>
    <w:rsid w:val="00E0029A"/>
    <w:rsid w:val="00E01AB2"/>
    <w:rsid w:val="00E10FBE"/>
    <w:rsid w:val="00E1170A"/>
    <w:rsid w:val="00E123A2"/>
    <w:rsid w:val="00E144B3"/>
    <w:rsid w:val="00E1640B"/>
    <w:rsid w:val="00E20ACD"/>
    <w:rsid w:val="00E211BF"/>
    <w:rsid w:val="00E2339E"/>
    <w:rsid w:val="00E24360"/>
    <w:rsid w:val="00E25915"/>
    <w:rsid w:val="00E25AF2"/>
    <w:rsid w:val="00E26902"/>
    <w:rsid w:val="00E27C9F"/>
    <w:rsid w:val="00E30BC3"/>
    <w:rsid w:val="00E31E2B"/>
    <w:rsid w:val="00E335C2"/>
    <w:rsid w:val="00E33C56"/>
    <w:rsid w:val="00E33D3A"/>
    <w:rsid w:val="00E340E9"/>
    <w:rsid w:val="00E345E0"/>
    <w:rsid w:val="00E35CE9"/>
    <w:rsid w:val="00E3658C"/>
    <w:rsid w:val="00E367DE"/>
    <w:rsid w:val="00E42C85"/>
    <w:rsid w:val="00E42EF1"/>
    <w:rsid w:val="00E43A0D"/>
    <w:rsid w:val="00E43C0B"/>
    <w:rsid w:val="00E43FE4"/>
    <w:rsid w:val="00E44809"/>
    <w:rsid w:val="00E464C2"/>
    <w:rsid w:val="00E468EC"/>
    <w:rsid w:val="00E50094"/>
    <w:rsid w:val="00E51A16"/>
    <w:rsid w:val="00E52811"/>
    <w:rsid w:val="00E53A76"/>
    <w:rsid w:val="00E53D36"/>
    <w:rsid w:val="00E5531E"/>
    <w:rsid w:val="00E554ED"/>
    <w:rsid w:val="00E5689E"/>
    <w:rsid w:val="00E57010"/>
    <w:rsid w:val="00E57996"/>
    <w:rsid w:val="00E57E31"/>
    <w:rsid w:val="00E60470"/>
    <w:rsid w:val="00E61FAB"/>
    <w:rsid w:val="00E65485"/>
    <w:rsid w:val="00E716E8"/>
    <w:rsid w:val="00E73541"/>
    <w:rsid w:val="00E73DF4"/>
    <w:rsid w:val="00E76537"/>
    <w:rsid w:val="00E7774E"/>
    <w:rsid w:val="00E804B1"/>
    <w:rsid w:val="00E80987"/>
    <w:rsid w:val="00E81C7C"/>
    <w:rsid w:val="00E829D5"/>
    <w:rsid w:val="00E857CD"/>
    <w:rsid w:val="00E8662C"/>
    <w:rsid w:val="00E93A3E"/>
    <w:rsid w:val="00E94247"/>
    <w:rsid w:val="00E96EEF"/>
    <w:rsid w:val="00E97B2C"/>
    <w:rsid w:val="00EA1003"/>
    <w:rsid w:val="00EA1046"/>
    <w:rsid w:val="00EA2324"/>
    <w:rsid w:val="00EA24F0"/>
    <w:rsid w:val="00EA35AE"/>
    <w:rsid w:val="00EA53A2"/>
    <w:rsid w:val="00EA63FB"/>
    <w:rsid w:val="00EA75A1"/>
    <w:rsid w:val="00EA7732"/>
    <w:rsid w:val="00EB0032"/>
    <w:rsid w:val="00EB2B5D"/>
    <w:rsid w:val="00EB4328"/>
    <w:rsid w:val="00EB51DF"/>
    <w:rsid w:val="00EB6518"/>
    <w:rsid w:val="00EB7747"/>
    <w:rsid w:val="00EB7F1A"/>
    <w:rsid w:val="00EC0A7A"/>
    <w:rsid w:val="00EC120C"/>
    <w:rsid w:val="00EC6E26"/>
    <w:rsid w:val="00ED07A3"/>
    <w:rsid w:val="00ED0C1A"/>
    <w:rsid w:val="00ED1174"/>
    <w:rsid w:val="00ED30C0"/>
    <w:rsid w:val="00ED548B"/>
    <w:rsid w:val="00EE008C"/>
    <w:rsid w:val="00EE0790"/>
    <w:rsid w:val="00EE0CF8"/>
    <w:rsid w:val="00EE10F9"/>
    <w:rsid w:val="00EE1775"/>
    <w:rsid w:val="00EE33DB"/>
    <w:rsid w:val="00EE4681"/>
    <w:rsid w:val="00EE4B52"/>
    <w:rsid w:val="00EE4C6A"/>
    <w:rsid w:val="00EE50AB"/>
    <w:rsid w:val="00EE657D"/>
    <w:rsid w:val="00EE69FD"/>
    <w:rsid w:val="00EE6A79"/>
    <w:rsid w:val="00EF0FF5"/>
    <w:rsid w:val="00EF1CC2"/>
    <w:rsid w:val="00EF2295"/>
    <w:rsid w:val="00EF2B4C"/>
    <w:rsid w:val="00EF4C4D"/>
    <w:rsid w:val="00EF681B"/>
    <w:rsid w:val="00EF6A97"/>
    <w:rsid w:val="00F00AEE"/>
    <w:rsid w:val="00F00EF8"/>
    <w:rsid w:val="00F01344"/>
    <w:rsid w:val="00F0292C"/>
    <w:rsid w:val="00F044D5"/>
    <w:rsid w:val="00F051C2"/>
    <w:rsid w:val="00F05437"/>
    <w:rsid w:val="00F05A4D"/>
    <w:rsid w:val="00F07171"/>
    <w:rsid w:val="00F0726B"/>
    <w:rsid w:val="00F07E06"/>
    <w:rsid w:val="00F10A88"/>
    <w:rsid w:val="00F11237"/>
    <w:rsid w:val="00F14015"/>
    <w:rsid w:val="00F14E41"/>
    <w:rsid w:val="00F15B84"/>
    <w:rsid w:val="00F16A37"/>
    <w:rsid w:val="00F17274"/>
    <w:rsid w:val="00F17FD0"/>
    <w:rsid w:val="00F20DF6"/>
    <w:rsid w:val="00F22EF4"/>
    <w:rsid w:val="00F25CF1"/>
    <w:rsid w:val="00F27650"/>
    <w:rsid w:val="00F27F49"/>
    <w:rsid w:val="00F27F56"/>
    <w:rsid w:val="00F300B8"/>
    <w:rsid w:val="00F32917"/>
    <w:rsid w:val="00F32B0D"/>
    <w:rsid w:val="00F359F5"/>
    <w:rsid w:val="00F36A91"/>
    <w:rsid w:val="00F37808"/>
    <w:rsid w:val="00F401FA"/>
    <w:rsid w:val="00F441FF"/>
    <w:rsid w:val="00F44580"/>
    <w:rsid w:val="00F45C0F"/>
    <w:rsid w:val="00F50C5B"/>
    <w:rsid w:val="00F534F9"/>
    <w:rsid w:val="00F540C1"/>
    <w:rsid w:val="00F5560B"/>
    <w:rsid w:val="00F56376"/>
    <w:rsid w:val="00F5679C"/>
    <w:rsid w:val="00F57E71"/>
    <w:rsid w:val="00F61FA6"/>
    <w:rsid w:val="00F62E6D"/>
    <w:rsid w:val="00F62F66"/>
    <w:rsid w:val="00F633DA"/>
    <w:rsid w:val="00F64B6E"/>
    <w:rsid w:val="00F6506B"/>
    <w:rsid w:val="00F65323"/>
    <w:rsid w:val="00F6660E"/>
    <w:rsid w:val="00F667BC"/>
    <w:rsid w:val="00F7095D"/>
    <w:rsid w:val="00F71B75"/>
    <w:rsid w:val="00F722DA"/>
    <w:rsid w:val="00F7238B"/>
    <w:rsid w:val="00F734FE"/>
    <w:rsid w:val="00F7448C"/>
    <w:rsid w:val="00F7465F"/>
    <w:rsid w:val="00F74C07"/>
    <w:rsid w:val="00F75C7B"/>
    <w:rsid w:val="00F76432"/>
    <w:rsid w:val="00F76B00"/>
    <w:rsid w:val="00F80E59"/>
    <w:rsid w:val="00F81686"/>
    <w:rsid w:val="00F81BEC"/>
    <w:rsid w:val="00F829F7"/>
    <w:rsid w:val="00F832B9"/>
    <w:rsid w:val="00F845E3"/>
    <w:rsid w:val="00F85B08"/>
    <w:rsid w:val="00F872DB"/>
    <w:rsid w:val="00F90166"/>
    <w:rsid w:val="00F9020C"/>
    <w:rsid w:val="00F904CB"/>
    <w:rsid w:val="00F90A5A"/>
    <w:rsid w:val="00F90BE1"/>
    <w:rsid w:val="00F9434A"/>
    <w:rsid w:val="00F946C6"/>
    <w:rsid w:val="00F95B7B"/>
    <w:rsid w:val="00F9711C"/>
    <w:rsid w:val="00F9743D"/>
    <w:rsid w:val="00F97AB3"/>
    <w:rsid w:val="00FA1B37"/>
    <w:rsid w:val="00FA286C"/>
    <w:rsid w:val="00FA553C"/>
    <w:rsid w:val="00FA79C9"/>
    <w:rsid w:val="00FB1462"/>
    <w:rsid w:val="00FB2830"/>
    <w:rsid w:val="00FB30E9"/>
    <w:rsid w:val="00FB6109"/>
    <w:rsid w:val="00FB705F"/>
    <w:rsid w:val="00FC03F1"/>
    <w:rsid w:val="00FC1033"/>
    <w:rsid w:val="00FC38E6"/>
    <w:rsid w:val="00FC4466"/>
    <w:rsid w:val="00FC46A1"/>
    <w:rsid w:val="00FC4B78"/>
    <w:rsid w:val="00FC534D"/>
    <w:rsid w:val="00FC5609"/>
    <w:rsid w:val="00FC6CE9"/>
    <w:rsid w:val="00FC6FEB"/>
    <w:rsid w:val="00FD0034"/>
    <w:rsid w:val="00FD15D0"/>
    <w:rsid w:val="00FD1867"/>
    <w:rsid w:val="00FD1FC7"/>
    <w:rsid w:val="00FD2F43"/>
    <w:rsid w:val="00FD311C"/>
    <w:rsid w:val="00FD445A"/>
    <w:rsid w:val="00FD6FDC"/>
    <w:rsid w:val="00FD7B0D"/>
    <w:rsid w:val="00FD7E3F"/>
    <w:rsid w:val="00FE06D2"/>
    <w:rsid w:val="00FE12E4"/>
    <w:rsid w:val="00FE4A56"/>
    <w:rsid w:val="00FE5029"/>
    <w:rsid w:val="00FE791B"/>
    <w:rsid w:val="00FF126B"/>
    <w:rsid w:val="00FF34FC"/>
    <w:rsid w:val="00FF358B"/>
    <w:rsid w:val="00FF44B1"/>
    <w:rsid w:val="00FF5871"/>
    <w:rsid w:val="00FF62F3"/>
    <w:rsid w:val="00FF6BD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0C439"/>
  <w15:docId w15:val="{AB1A8871-BFE8-44D6-9E13-0A7E019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0"/>
  </w:style>
  <w:style w:type="paragraph" w:styleId="Footer">
    <w:name w:val="footer"/>
    <w:basedOn w:val="Normal"/>
    <w:link w:val="Foot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0"/>
  </w:style>
  <w:style w:type="character" w:customStyle="1" w:styleId="Heading2Char">
    <w:name w:val="Heading 2 Char"/>
    <w:basedOn w:val="DefaultParagraphFont"/>
    <w:link w:val="Heading2"/>
    <w:uiPriority w:val="9"/>
    <w:rsid w:val="001175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1v1v1msonormal">
    <w:name w:val="v1v1v1msonormal"/>
    <w:basedOn w:val="Normal"/>
    <w:rsid w:val="001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50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5DD"/>
    <w:rPr>
      <w:rFonts w:ascii="Courier New" w:eastAsia="Times New Roman" w:hAnsi="Courier New" w:cs="Courier New"/>
      <w:sz w:val="20"/>
      <w:szCs w:val="20"/>
    </w:rPr>
  </w:style>
  <w:style w:type="paragraph" w:customStyle="1" w:styleId="v1msonormal">
    <w:name w:val="v1msonormal"/>
    <w:basedOn w:val="Normal"/>
    <w:rsid w:val="000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96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51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83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Events xmlns="http://LeapEvents.com"/>
</file>

<file path=customXml/item2.xml><?xml version="1.0" encoding="utf-8"?><LEAPWordCustomPart xmlns=" http://LEAPWordCustomPart.com"><LEAPUniqueCode xmlns="">d1f9a896-c41a-1b47-b7d0-5749e08cb0a6</LEAPUniqueCode><LEAPDefaultView xmlns="">3</LEAPDefaultView><LEAPFirmCode xmlns="">60e1fa70-6c66-481e-826a-bcc988b848f7</LEAPFirmCode><LEAPCursorStartPosition xmlns="">2861</LEAPCursorStartPosition><LEAPCursorEndPosition xmlns="">2861</LEAPCursorEndPosition><LEAPCharacterCount xmlns="">3729</LEAPCharacterCount><LEAPIsUsingNewFields xmlns="">False</LEAPIsUsingNewFields><LEAPIsPrecedent xmlns="">False</LEAPIsPrecedent><LEAPTempPath xmlns="">C:\Users\Reception\AppData\Local\LEAP Desktop\CDE\19b17db2-d750-4a1d-8979-987adbff05e9\LEAP2Office\MacroFields\</LEAPTempPath></LEAPWordCustom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6FAF-C572-4B78-82B0-4623B7BC0BBE}">
  <ds:schemaRefs>
    <ds:schemaRef ds:uri="http://LeapEvents.com"/>
  </ds:schemaRefs>
</ds:datastoreItem>
</file>

<file path=customXml/itemProps2.xml><?xml version="1.0" encoding="utf-8"?>
<ds:datastoreItem xmlns:ds="http://schemas.openxmlformats.org/officeDocument/2006/customXml" ds:itemID="{6129D4D1-B1DC-4D70-AF40-1776449C4EB5}">
  <ds:schemaRefs>
    <ds:schemaRef ds:uri="http://LEAPWordCustomPart.com"/>
    <ds:schemaRef ds:uri=""/>
  </ds:schemaRefs>
</ds:datastoreItem>
</file>

<file path=customXml/itemProps3.xml><?xml version="1.0" encoding="utf-8"?>
<ds:datastoreItem xmlns:ds="http://schemas.openxmlformats.org/officeDocument/2006/customXml" ds:itemID="{B16C9175-47EC-413E-AB6D-4FB4648C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Geraldine Ward</cp:lastModifiedBy>
  <cp:revision>5</cp:revision>
  <cp:lastPrinted>2025-03-17T12:02:00Z</cp:lastPrinted>
  <dcterms:created xsi:type="dcterms:W3CDTF">2025-03-14T13:44:00Z</dcterms:created>
  <dcterms:modified xsi:type="dcterms:W3CDTF">2025-03-17T14:03:00Z</dcterms:modified>
</cp:coreProperties>
</file>