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50" w:type="dxa"/>
        <w:tblLayout w:type="fixed"/>
        <w:tblLook w:val="04A0" w:firstRow="1" w:lastRow="0" w:firstColumn="1" w:lastColumn="0" w:noHBand="0" w:noVBand="1"/>
      </w:tblPr>
      <w:tblGrid>
        <w:gridCol w:w="4515"/>
        <w:gridCol w:w="466"/>
        <w:gridCol w:w="2369"/>
      </w:tblGrid>
      <w:tr w:rsidR="00710128" w14:paraId="2C0858FA" w14:textId="77777777" w:rsidTr="00077A7D">
        <w:trPr>
          <w:trHeight w:val="137"/>
        </w:trPr>
        <w:tc>
          <w:tcPr>
            <w:tcW w:w="2289" w:type="dxa"/>
          </w:tcPr>
          <w:p w14:paraId="2A7F5B80" w14:textId="77777777" w:rsidR="00710128" w:rsidRDefault="00710128" w:rsidP="00077A7D">
            <w:r>
              <w:t>INCOME &amp; EXPENDITURE A/C</w:t>
            </w:r>
          </w:p>
          <w:p w14:paraId="72E61444" w14:textId="68DF68FB" w:rsidR="00710128" w:rsidRDefault="00710128" w:rsidP="00077A7D">
            <w:r>
              <w:t xml:space="preserve">Budget </w:t>
            </w:r>
            <w:r w:rsidR="0089747C">
              <w:t>2024/2025</w:t>
            </w:r>
          </w:p>
        </w:tc>
        <w:tc>
          <w:tcPr>
            <w:tcW w:w="226" w:type="dxa"/>
          </w:tcPr>
          <w:p w14:paraId="7FA45B93" w14:textId="77777777" w:rsidR="00710128" w:rsidRDefault="00710128" w:rsidP="00077A7D"/>
        </w:tc>
        <w:tc>
          <w:tcPr>
            <w:tcW w:w="1201" w:type="dxa"/>
          </w:tcPr>
          <w:p w14:paraId="5F5A25BD" w14:textId="77777777" w:rsidR="00710128" w:rsidRDefault="00710128" w:rsidP="00077A7D">
            <w:pPr>
              <w:jc w:val="center"/>
            </w:pPr>
            <w:r>
              <w:t>2025/26</w:t>
            </w:r>
          </w:p>
          <w:p w14:paraId="2066AFEF" w14:textId="77777777" w:rsidR="00710128" w:rsidRDefault="00710128" w:rsidP="00077A7D">
            <w:pPr>
              <w:jc w:val="center"/>
            </w:pPr>
            <w:r>
              <w:t>BUDGET</w:t>
            </w:r>
          </w:p>
          <w:p w14:paraId="1E78295C" w14:textId="77777777" w:rsidR="00710128" w:rsidRDefault="00710128" w:rsidP="00077A7D">
            <w:pPr>
              <w:jc w:val="center"/>
            </w:pPr>
          </w:p>
          <w:p w14:paraId="02D7777B" w14:textId="77777777" w:rsidR="00710128" w:rsidRDefault="00710128" w:rsidP="00077A7D">
            <w:pPr>
              <w:jc w:val="center"/>
            </w:pPr>
          </w:p>
          <w:p w14:paraId="1F0F60FC" w14:textId="77777777" w:rsidR="00710128" w:rsidRDefault="00710128" w:rsidP="00077A7D">
            <w:pPr>
              <w:jc w:val="center"/>
            </w:pPr>
            <w:r>
              <w:t>Net of VAT</w:t>
            </w:r>
          </w:p>
        </w:tc>
      </w:tr>
      <w:tr w:rsidR="00710128" w14:paraId="1C07FA34" w14:textId="77777777" w:rsidTr="00077A7D">
        <w:trPr>
          <w:trHeight w:val="3695"/>
        </w:trPr>
        <w:tc>
          <w:tcPr>
            <w:tcW w:w="2289" w:type="dxa"/>
          </w:tcPr>
          <w:p w14:paraId="574A267E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  <w:p w14:paraId="52B3880A" w14:textId="77777777" w:rsidR="00710128" w:rsidRDefault="00710128" w:rsidP="00077A7D">
            <w:pPr>
              <w:rPr>
                <w:b/>
                <w:bCs/>
              </w:rPr>
            </w:pPr>
          </w:p>
          <w:p w14:paraId="4C76C06C" w14:textId="77777777" w:rsidR="00710128" w:rsidRDefault="00710128" w:rsidP="00077A7D">
            <w:r>
              <w:t>Allotments rent</w:t>
            </w:r>
          </w:p>
          <w:p w14:paraId="02C0D272" w14:textId="77777777" w:rsidR="00710128" w:rsidRDefault="00710128" w:rsidP="00077A7D">
            <w:r>
              <w:t>Grant KC/HCC</w:t>
            </w:r>
          </w:p>
          <w:p w14:paraId="3A55FF69" w14:textId="77777777" w:rsidR="00710128" w:rsidRDefault="00710128" w:rsidP="00077A7D">
            <w:r>
              <w:t>Private Donations</w:t>
            </w:r>
          </w:p>
          <w:p w14:paraId="10342821" w14:textId="77777777" w:rsidR="00710128" w:rsidRDefault="00710128" w:rsidP="00077A7D">
            <w:r>
              <w:t>Sundry Income</w:t>
            </w:r>
          </w:p>
          <w:p w14:paraId="3BF44152" w14:textId="77777777" w:rsidR="00710128" w:rsidRDefault="00710128" w:rsidP="00077A7D">
            <w:r>
              <w:t xml:space="preserve">Advertising </w:t>
            </w:r>
          </w:p>
          <w:p w14:paraId="247ABDA2" w14:textId="77777777" w:rsidR="00710128" w:rsidRPr="00084D28" w:rsidRDefault="00710128" w:rsidP="00077A7D">
            <w:r>
              <w:t>(Newsletter)</w:t>
            </w:r>
          </w:p>
        </w:tc>
        <w:tc>
          <w:tcPr>
            <w:tcW w:w="226" w:type="dxa"/>
          </w:tcPr>
          <w:p w14:paraId="13C9B756" w14:textId="77777777" w:rsidR="00710128" w:rsidRDefault="00710128" w:rsidP="00077A7D"/>
        </w:tc>
        <w:tc>
          <w:tcPr>
            <w:tcW w:w="1201" w:type="dxa"/>
          </w:tcPr>
          <w:p w14:paraId="3C8B1CA8" w14:textId="77777777" w:rsidR="00710128" w:rsidRDefault="00710128" w:rsidP="00077A7D"/>
          <w:p w14:paraId="3FD73EA2" w14:textId="77777777" w:rsidR="00710128" w:rsidRDefault="00710128" w:rsidP="00AB5FAC">
            <w:pPr>
              <w:jc w:val="center"/>
            </w:pPr>
          </w:p>
          <w:p w14:paraId="3F8AB261" w14:textId="70B23E34" w:rsidR="00710128" w:rsidRDefault="00710128" w:rsidP="00AB5FAC">
            <w:pPr>
              <w:jc w:val="center"/>
            </w:pPr>
            <w:r>
              <w:t>120.00</w:t>
            </w:r>
          </w:p>
          <w:p w14:paraId="1CB9A1CB" w14:textId="51FE8DFD" w:rsidR="00710128" w:rsidRDefault="00AB5FAC" w:rsidP="00AB5FAC">
            <w:pPr>
              <w:jc w:val="center"/>
            </w:pPr>
            <w:r>
              <w:t>500.00</w:t>
            </w:r>
          </w:p>
          <w:p w14:paraId="4449226A" w14:textId="05AB7DD9" w:rsidR="00AB5FAC" w:rsidRDefault="00AB5FAC" w:rsidP="00AB5FAC">
            <w:pPr>
              <w:jc w:val="center"/>
            </w:pPr>
            <w:r>
              <w:t>7,000.00</w:t>
            </w:r>
          </w:p>
          <w:p w14:paraId="1880A4B1" w14:textId="1ED50EF0" w:rsidR="00710128" w:rsidRDefault="00AB5FAC" w:rsidP="00AB5FAC">
            <w:pPr>
              <w:jc w:val="center"/>
            </w:pPr>
            <w:r>
              <w:t>300.00</w:t>
            </w:r>
          </w:p>
          <w:p w14:paraId="1A3AD9C5" w14:textId="6E71B9F1" w:rsidR="00710128" w:rsidRDefault="00710128" w:rsidP="00AB5FAC">
            <w:pPr>
              <w:jc w:val="center"/>
            </w:pPr>
            <w:r>
              <w:t>1,</w:t>
            </w:r>
            <w:r w:rsidR="00AB5FAC">
              <w:t>44</w:t>
            </w:r>
            <w:r>
              <w:t>0.00</w:t>
            </w:r>
          </w:p>
          <w:p w14:paraId="5EC10845" w14:textId="77777777" w:rsidR="00710128" w:rsidRDefault="00710128" w:rsidP="00AB5FAC">
            <w:pPr>
              <w:jc w:val="center"/>
            </w:pPr>
          </w:p>
          <w:p w14:paraId="2E6737A1" w14:textId="77777777" w:rsidR="00710128" w:rsidRDefault="00710128" w:rsidP="00AB5FAC">
            <w:pPr>
              <w:jc w:val="center"/>
            </w:pPr>
          </w:p>
          <w:p w14:paraId="48CDD8EE" w14:textId="77777777" w:rsidR="00710128" w:rsidRDefault="00710128" w:rsidP="00077A7D"/>
        </w:tc>
      </w:tr>
      <w:tr w:rsidR="00710128" w14:paraId="2951E419" w14:textId="77777777" w:rsidTr="00077A7D">
        <w:trPr>
          <w:trHeight w:val="137"/>
        </w:trPr>
        <w:tc>
          <w:tcPr>
            <w:tcW w:w="2289" w:type="dxa"/>
          </w:tcPr>
          <w:p w14:paraId="79166B43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Income Parish Activities</w:t>
            </w:r>
          </w:p>
          <w:p w14:paraId="6C1DE964" w14:textId="77777777" w:rsidR="00710128" w:rsidRDefault="00710128" w:rsidP="00077A7D">
            <w:pPr>
              <w:rPr>
                <w:b/>
                <w:bCs/>
              </w:rPr>
            </w:pPr>
          </w:p>
          <w:p w14:paraId="528F8B80" w14:textId="77777777" w:rsidR="00710128" w:rsidRPr="00084D28" w:rsidRDefault="00710128" w:rsidP="00077A7D">
            <w:r>
              <w:t>**Precept</w:t>
            </w:r>
          </w:p>
        </w:tc>
        <w:tc>
          <w:tcPr>
            <w:tcW w:w="226" w:type="dxa"/>
          </w:tcPr>
          <w:p w14:paraId="67E7962C" w14:textId="77777777" w:rsidR="00710128" w:rsidRDefault="00710128" w:rsidP="00077A7D"/>
        </w:tc>
        <w:tc>
          <w:tcPr>
            <w:tcW w:w="1201" w:type="dxa"/>
          </w:tcPr>
          <w:p w14:paraId="3A790CAC" w14:textId="77777777" w:rsidR="00710128" w:rsidRDefault="00710128" w:rsidP="00AB5FAC">
            <w:pPr>
              <w:jc w:val="center"/>
            </w:pPr>
          </w:p>
          <w:p w14:paraId="50E7F188" w14:textId="77777777" w:rsidR="00710128" w:rsidRDefault="00710128" w:rsidP="00AB5FAC">
            <w:pPr>
              <w:jc w:val="center"/>
            </w:pPr>
          </w:p>
          <w:p w14:paraId="7A9460C8" w14:textId="77777777" w:rsidR="00710128" w:rsidRDefault="00710128" w:rsidP="00AB5FAC">
            <w:pPr>
              <w:jc w:val="center"/>
            </w:pPr>
            <w:r>
              <w:t>11,430.00</w:t>
            </w:r>
          </w:p>
        </w:tc>
      </w:tr>
      <w:tr w:rsidR="00710128" w:rsidRPr="00084D28" w14:paraId="15DEDB46" w14:textId="77777777" w:rsidTr="00077A7D">
        <w:trPr>
          <w:trHeight w:val="716"/>
        </w:trPr>
        <w:tc>
          <w:tcPr>
            <w:tcW w:w="2289" w:type="dxa"/>
          </w:tcPr>
          <w:p w14:paraId="45A86E45" w14:textId="77777777" w:rsidR="00710128" w:rsidRDefault="00710128" w:rsidP="00077A7D">
            <w:pPr>
              <w:rPr>
                <w:b/>
                <w:bCs/>
              </w:rPr>
            </w:pPr>
          </w:p>
          <w:p w14:paraId="699B2913" w14:textId="77777777" w:rsidR="00710128" w:rsidRPr="00084D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TOTAL INCOME</w:t>
            </w:r>
          </w:p>
        </w:tc>
        <w:tc>
          <w:tcPr>
            <w:tcW w:w="226" w:type="dxa"/>
          </w:tcPr>
          <w:p w14:paraId="0083C035" w14:textId="77777777" w:rsidR="00710128" w:rsidRDefault="00710128" w:rsidP="00077A7D"/>
        </w:tc>
        <w:tc>
          <w:tcPr>
            <w:tcW w:w="1201" w:type="dxa"/>
          </w:tcPr>
          <w:p w14:paraId="59715FDC" w14:textId="77777777" w:rsidR="00710128" w:rsidRDefault="00710128" w:rsidP="00AB5FAC">
            <w:pPr>
              <w:jc w:val="center"/>
              <w:rPr>
                <w:b/>
                <w:bCs/>
              </w:rPr>
            </w:pPr>
          </w:p>
          <w:p w14:paraId="6D775403" w14:textId="7845DDD8" w:rsidR="00710128" w:rsidRPr="00084D28" w:rsidRDefault="00710128" w:rsidP="00AB5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  <w:r w:rsidR="00AB5FAC">
              <w:rPr>
                <w:b/>
                <w:bCs/>
              </w:rPr>
              <w:t>9</w:t>
            </w:r>
            <w:r>
              <w:rPr>
                <w:b/>
                <w:bCs/>
              </w:rPr>
              <w:t>0.00</w:t>
            </w:r>
          </w:p>
        </w:tc>
      </w:tr>
      <w:tr w:rsidR="00710128" w14:paraId="3A77B3ED" w14:textId="77777777" w:rsidTr="00077A7D">
        <w:trPr>
          <w:trHeight w:val="137"/>
        </w:trPr>
        <w:tc>
          <w:tcPr>
            <w:tcW w:w="2289" w:type="dxa"/>
          </w:tcPr>
          <w:p w14:paraId="218EBA5D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EXPENDITURE</w:t>
            </w:r>
          </w:p>
          <w:p w14:paraId="7B904285" w14:textId="77777777" w:rsidR="00710128" w:rsidRDefault="00710128" w:rsidP="00077A7D">
            <w:pPr>
              <w:rPr>
                <w:b/>
                <w:bCs/>
              </w:rPr>
            </w:pPr>
          </w:p>
          <w:p w14:paraId="6854E61E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Clerk</w:t>
            </w:r>
          </w:p>
          <w:p w14:paraId="1C0D0C34" w14:textId="77777777" w:rsidR="00710128" w:rsidRDefault="00710128" w:rsidP="00077A7D">
            <w:r>
              <w:t>Salary and PAYE</w:t>
            </w:r>
          </w:p>
          <w:p w14:paraId="3B99F1AB" w14:textId="77777777" w:rsidR="00710128" w:rsidRDefault="00710128" w:rsidP="00077A7D">
            <w:r>
              <w:t>Expenses</w:t>
            </w:r>
          </w:p>
          <w:p w14:paraId="1BD9119A" w14:textId="77777777" w:rsidR="00710128" w:rsidRDefault="00710128" w:rsidP="00077A7D"/>
          <w:p w14:paraId="71850AAC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Other Admin</w:t>
            </w:r>
          </w:p>
          <w:p w14:paraId="17F75E80" w14:textId="77777777" w:rsidR="00710128" w:rsidRDefault="00710128" w:rsidP="00077A7D">
            <w:r>
              <w:t>It Equipment</w:t>
            </w:r>
          </w:p>
          <w:p w14:paraId="07F10B47" w14:textId="77777777" w:rsidR="00710128" w:rsidRDefault="00710128" w:rsidP="00077A7D">
            <w:r>
              <w:t>Insurance</w:t>
            </w:r>
          </w:p>
          <w:p w14:paraId="454A4DCD" w14:textId="77777777" w:rsidR="00710128" w:rsidRDefault="00710128" w:rsidP="00077A7D">
            <w:r>
              <w:t>Hall Hire (PC Mtgs)</w:t>
            </w:r>
          </w:p>
          <w:p w14:paraId="26366C09" w14:textId="77777777" w:rsidR="00710128" w:rsidRDefault="00710128" w:rsidP="00077A7D">
            <w:r>
              <w:t>Bank Charges</w:t>
            </w:r>
          </w:p>
          <w:p w14:paraId="4D4AF675" w14:textId="64F66A88" w:rsidR="00710128" w:rsidRDefault="00710128" w:rsidP="00077A7D">
            <w:r>
              <w:t>External Audit</w:t>
            </w:r>
          </w:p>
          <w:p w14:paraId="4FDDB388" w14:textId="77777777" w:rsidR="00710128" w:rsidRDefault="00710128" w:rsidP="00077A7D">
            <w:r>
              <w:t>Professional Service</w:t>
            </w:r>
          </w:p>
          <w:p w14:paraId="073D37C2" w14:textId="77777777" w:rsidR="00710128" w:rsidRDefault="00710128" w:rsidP="00077A7D"/>
          <w:p w14:paraId="5290CEAA" w14:textId="77777777" w:rsidR="00710128" w:rsidRDefault="00710128" w:rsidP="00077A7D"/>
          <w:p w14:paraId="18552AA6" w14:textId="77777777" w:rsidR="00710128" w:rsidRPr="00D91068" w:rsidRDefault="00710128" w:rsidP="00077A7D"/>
        </w:tc>
        <w:tc>
          <w:tcPr>
            <w:tcW w:w="226" w:type="dxa"/>
          </w:tcPr>
          <w:p w14:paraId="1651E272" w14:textId="77777777" w:rsidR="00710128" w:rsidRDefault="00710128" w:rsidP="00077A7D"/>
        </w:tc>
        <w:tc>
          <w:tcPr>
            <w:tcW w:w="1201" w:type="dxa"/>
          </w:tcPr>
          <w:p w14:paraId="5E68F578" w14:textId="77777777" w:rsidR="00710128" w:rsidRDefault="00710128" w:rsidP="00AB5FAC">
            <w:pPr>
              <w:jc w:val="center"/>
            </w:pPr>
          </w:p>
          <w:p w14:paraId="7B9DF66D" w14:textId="77777777" w:rsidR="00710128" w:rsidRDefault="00710128" w:rsidP="00AB5FAC">
            <w:pPr>
              <w:jc w:val="center"/>
            </w:pPr>
          </w:p>
          <w:p w14:paraId="76039AC5" w14:textId="77777777" w:rsidR="00710128" w:rsidRDefault="00710128" w:rsidP="00AB5FAC">
            <w:pPr>
              <w:jc w:val="center"/>
            </w:pPr>
          </w:p>
          <w:p w14:paraId="03557C6B" w14:textId="4CE8F0CB" w:rsidR="00710128" w:rsidRDefault="00274EF1" w:rsidP="00AB5FAC">
            <w:pPr>
              <w:jc w:val="center"/>
            </w:pPr>
            <w:r>
              <w:t>3,000</w:t>
            </w:r>
            <w:r w:rsidR="00710128">
              <w:t>.00</w:t>
            </w:r>
          </w:p>
          <w:p w14:paraId="0192CA4D" w14:textId="68A28DF2" w:rsidR="00710128" w:rsidRDefault="00313389" w:rsidP="00AB5FAC">
            <w:pPr>
              <w:jc w:val="center"/>
            </w:pPr>
            <w:r>
              <w:t>200.00</w:t>
            </w:r>
          </w:p>
          <w:p w14:paraId="77678CA3" w14:textId="77777777" w:rsidR="00710128" w:rsidRDefault="00710128" w:rsidP="00AB5FAC">
            <w:pPr>
              <w:jc w:val="center"/>
            </w:pPr>
          </w:p>
          <w:p w14:paraId="5A8B50E9" w14:textId="77777777" w:rsidR="00710128" w:rsidRDefault="00710128" w:rsidP="00AB5FAC">
            <w:pPr>
              <w:jc w:val="center"/>
            </w:pPr>
          </w:p>
          <w:p w14:paraId="2DABDE3A" w14:textId="77777777" w:rsidR="00710128" w:rsidRDefault="00710128" w:rsidP="00AB5FAC">
            <w:pPr>
              <w:jc w:val="center"/>
            </w:pPr>
          </w:p>
          <w:p w14:paraId="357919E8" w14:textId="33D04064" w:rsidR="00710128" w:rsidRDefault="00710128" w:rsidP="00AB5FAC">
            <w:pPr>
              <w:jc w:val="center"/>
            </w:pPr>
            <w:r>
              <w:t>904.00</w:t>
            </w:r>
          </w:p>
          <w:p w14:paraId="01E3B406" w14:textId="5742FC9E" w:rsidR="00710128" w:rsidRDefault="00710128" w:rsidP="00AB5FAC">
            <w:pPr>
              <w:jc w:val="center"/>
            </w:pPr>
            <w:r>
              <w:t>300.00</w:t>
            </w:r>
          </w:p>
          <w:p w14:paraId="177DFC62" w14:textId="77777777" w:rsidR="00710128" w:rsidRDefault="00710128" w:rsidP="00AB5FAC">
            <w:pPr>
              <w:jc w:val="center"/>
            </w:pPr>
          </w:p>
          <w:p w14:paraId="2FED5CCD" w14:textId="77777777" w:rsidR="00AB5FAC" w:rsidRDefault="00AB5FAC" w:rsidP="00AB5FAC">
            <w:pPr>
              <w:jc w:val="center"/>
            </w:pPr>
          </w:p>
          <w:p w14:paraId="5930FD61" w14:textId="5C61D320" w:rsidR="00710128" w:rsidRDefault="00710128" w:rsidP="00AB5FAC">
            <w:pPr>
              <w:jc w:val="center"/>
            </w:pPr>
            <w:r>
              <w:t>50.00</w:t>
            </w:r>
          </w:p>
          <w:p w14:paraId="79F0662F" w14:textId="77777777" w:rsidR="00710128" w:rsidRDefault="00710128" w:rsidP="00AB5FAC"/>
          <w:p w14:paraId="168D014D" w14:textId="77777777" w:rsidR="00710128" w:rsidRDefault="00710128" w:rsidP="00AB5FAC">
            <w:pPr>
              <w:jc w:val="center"/>
            </w:pPr>
          </w:p>
        </w:tc>
      </w:tr>
      <w:tr w:rsidR="00710128" w:rsidRPr="00A82901" w14:paraId="0CCD0C44" w14:textId="77777777" w:rsidTr="00077A7D">
        <w:trPr>
          <w:trHeight w:val="11334"/>
        </w:trPr>
        <w:tc>
          <w:tcPr>
            <w:tcW w:w="2289" w:type="dxa"/>
          </w:tcPr>
          <w:p w14:paraId="1D3E537B" w14:textId="77777777" w:rsidR="00710128" w:rsidRDefault="00710128" w:rsidP="00077A7D">
            <w:r>
              <w:lastRenderedPageBreak/>
              <w:t>Church yard maintenance</w:t>
            </w:r>
          </w:p>
          <w:p w14:paraId="7B155AFD" w14:textId="77777777" w:rsidR="00710128" w:rsidRDefault="00710128" w:rsidP="00077A7D">
            <w:r>
              <w:t xml:space="preserve">Newsletter </w:t>
            </w:r>
          </w:p>
          <w:p w14:paraId="7D509CC9" w14:textId="77777777" w:rsidR="00710128" w:rsidRDefault="00710128" w:rsidP="00077A7D">
            <w:r>
              <w:t>Community Allotment</w:t>
            </w:r>
          </w:p>
          <w:p w14:paraId="189BB50C" w14:textId="77777777" w:rsidR="00710128" w:rsidRDefault="00710128" w:rsidP="00077A7D">
            <w:r>
              <w:t>Stationary etc</w:t>
            </w:r>
          </w:p>
          <w:p w14:paraId="287D41BC" w14:textId="77777777" w:rsidR="00710128" w:rsidRDefault="00710128" w:rsidP="00077A7D"/>
          <w:p w14:paraId="684FA1DC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Subscriptions</w:t>
            </w:r>
          </w:p>
          <w:p w14:paraId="52016996" w14:textId="77777777" w:rsidR="00710128" w:rsidRDefault="00710128" w:rsidP="00077A7D">
            <w:r>
              <w:t>HAPTC</w:t>
            </w:r>
          </w:p>
          <w:p w14:paraId="1B3C7237" w14:textId="77777777" w:rsidR="00710128" w:rsidRDefault="00710128" w:rsidP="00077A7D">
            <w:r>
              <w:t>Website</w:t>
            </w:r>
          </w:p>
          <w:p w14:paraId="78F66FD5" w14:textId="77777777" w:rsidR="00710128" w:rsidRDefault="00710128" w:rsidP="00077A7D"/>
          <w:p w14:paraId="212D4600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Parish Maintenance</w:t>
            </w:r>
          </w:p>
          <w:p w14:paraId="60E33F25" w14:textId="77777777" w:rsidR="00710128" w:rsidRDefault="00710128" w:rsidP="00077A7D">
            <w:pPr>
              <w:rPr>
                <w:b/>
                <w:bCs/>
              </w:rPr>
            </w:pPr>
          </w:p>
          <w:p w14:paraId="08FA63C8" w14:textId="77777777" w:rsidR="00710128" w:rsidRDefault="00710128" w:rsidP="00077A7D">
            <w:r>
              <w:t>Kirkham</w:t>
            </w:r>
          </w:p>
          <w:p w14:paraId="08D2B45F" w14:textId="77777777" w:rsidR="00710128" w:rsidRDefault="00710128" w:rsidP="00077A7D">
            <w:r>
              <w:t>Dog Bins</w:t>
            </w:r>
          </w:p>
          <w:p w14:paraId="165E4348" w14:textId="77777777" w:rsidR="00710128" w:rsidRDefault="00710128" w:rsidP="00077A7D">
            <w:r>
              <w:t>DEFIB’s</w:t>
            </w:r>
          </w:p>
          <w:p w14:paraId="3947DF6C" w14:textId="77777777" w:rsidR="00710128" w:rsidRDefault="00710128" w:rsidP="00077A7D"/>
          <w:p w14:paraId="155309E7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General Expenditure</w:t>
            </w:r>
          </w:p>
          <w:p w14:paraId="2DAFAA53" w14:textId="77777777" w:rsidR="00710128" w:rsidRDefault="00710128" w:rsidP="00077A7D">
            <w:r>
              <w:t>Wreath</w:t>
            </w:r>
          </w:p>
          <w:p w14:paraId="47260FF6" w14:textId="77777777" w:rsidR="00710128" w:rsidRDefault="00710128" w:rsidP="00077A7D">
            <w:r>
              <w:t>Tree Work</w:t>
            </w:r>
          </w:p>
          <w:p w14:paraId="1A3F3A18" w14:textId="77777777" w:rsidR="00710128" w:rsidRDefault="00710128" w:rsidP="00077A7D">
            <w:r>
              <w:t>Miscellaneous</w:t>
            </w:r>
          </w:p>
          <w:p w14:paraId="06A46983" w14:textId="77777777" w:rsidR="00710128" w:rsidRDefault="00710128" w:rsidP="00077A7D"/>
          <w:p w14:paraId="6C70824E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Horses Meadow Purchase</w:t>
            </w:r>
          </w:p>
          <w:p w14:paraId="3343E19F" w14:textId="77777777" w:rsidR="00710128" w:rsidRDefault="00710128" w:rsidP="00077A7D">
            <w:pPr>
              <w:rPr>
                <w:b/>
                <w:bCs/>
              </w:rPr>
            </w:pPr>
          </w:p>
          <w:p w14:paraId="4E337132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Play Equipment</w:t>
            </w:r>
          </w:p>
          <w:p w14:paraId="268A5C3D" w14:textId="77777777" w:rsidR="00710128" w:rsidRDefault="00710128" w:rsidP="00077A7D">
            <w:r>
              <w:t>Annual Inspection</w:t>
            </w:r>
          </w:p>
          <w:p w14:paraId="2501582B" w14:textId="77777777" w:rsidR="00710128" w:rsidRDefault="00710128" w:rsidP="00077A7D">
            <w:r>
              <w:t>Football goals (nets)</w:t>
            </w:r>
          </w:p>
          <w:p w14:paraId="3FA03274" w14:textId="77777777" w:rsidR="00710128" w:rsidRDefault="00710128" w:rsidP="00077A7D"/>
          <w:p w14:paraId="7FBC54E4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Allotments</w:t>
            </w:r>
          </w:p>
          <w:p w14:paraId="7711BD57" w14:textId="77777777" w:rsidR="00710128" w:rsidRDefault="00710128" w:rsidP="00077A7D">
            <w:r>
              <w:t>Water</w:t>
            </w:r>
          </w:p>
          <w:p w14:paraId="7E999F06" w14:textId="77777777" w:rsidR="00710128" w:rsidRDefault="00710128" w:rsidP="00077A7D">
            <w:r>
              <w:t>Hedge Cutting</w:t>
            </w:r>
          </w:p>
          <w:p w14:paraId="6676A316" w14:textId="77777777" w:rsidR="00710128" w:rsidRDefault="00710128" w:rsidP="00077A7D">
            <w:r>
              <w:t>Fencing</w:t>
            </w:r>
          </w:p>
          <w:p w14:paraId="705B7136" w14:textId="77777777" w:rsidR="00710128" w:rsidRDefault="00710128" w:rsidP="00077A7D">
            <w:r>
              <w:t>Clearing/</w:t>
            </w:r>
          </w:p>
          <w:p w14:paraId="7F1305DF" w14:textId="77777777" w:rsidR="00710128" w:rsidRPr="00A446E9" w:rsidRDefault="00710128" w:rsidP="00077A7D">
            <w:r>
              <w:t>maintenance</w:t>
            </w:r>
          </w:p>
          <w:p w14:paraId="17D53386" w14:textId="77777777" w:rsidR="00710128" w:rsidRDefault="00710128" w:rsidP="00077A7D"/>
          <w:p w14:paraId="69266ABA" w14:textId="77777777" w:rsidR="00710128" w:rsidRDefault="00710128" w:rsidP="00077A7D">
            <w:r>
              <w:t>Utilities</w:t>
            </w:r>
          </w:p>
          <w:p w14:paraId="01D9539E" w14:textId="77777777" w:rsidR="00710128" w:rsidRDefault="00710128" w:rsidP="00077A7D"/>
          <w:p w14:paraId="0969730C" w14:textId="77777777" w:rsidR="00710128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Community Events</w:t>
            </w:r>
          </w:p>
          <w:p w14:paraId="2D6F5201" w14:textId="77777777" w:rsidR="00710128" w:rsidRDefault="00710128" w:rsidP="00077A7D">
            <w:pPr>
              <w:rPr>
                <w:b/>
                <w:bCs/>
              </w:rPr>
            </w:pPr>
          </w:p>
          <w:p w14:paraId="22A9B524" w14:textId="77777777" w:rsidR="00710128" w:rsidRDefault="00710128" w:rsidP="00077A7D">
            <w:pPr>
              <w:rPr>
                <w:b/>
                <w:bCs/>
              </w:rPr>
            </w:pPr>
          </w:p>
          <w:p w14:paraId="6396E6ED" w14:textId="77777777" w:rsidR="00710128" w:rsidRDefault="00710128" w:rsidP="00077A7D">
            <w:pPr>
              <w:rPr>
                <w:b/>
                <w:bCs/>
              </w:rPr>
            </w:pPr>
          </w:p>
          <w:p w14:paraId="2F26072D" w14:textId="77777777" w:rsidR="00710128" w:rsidRPr="00FE103E" w:rsidRDefault="00710128" w:rsidP="00077A7D">
            <w:pPr>
              <w:rPr>
                <w:b/>
                <w:bCs/>
              </w:rPr>
            </w:pPr>
            <w:r>
              <w:rPr>
                <w:b/>
                <w:bCs/>
              </w:rPr>
              <w:t>Total Expenditure</w:t>
            </w:r>
          </w:p>
        </w:tc>
        <w:tc>
          <w:tcPr>
            <w:tcW w:w="226" w:type="dxa"/>
          </w:tcPr>
          <w:p w14:paraId="60EE08E3" w14:textId="77777777" w:rsidR="00710128" w:rsidRDefault="00710128" w:rsidP="00077A7D"/>
        </w:tc>
        <w:tc>
          <w:tcPr>
            <w:tcW w:w="1201" w:type="dxa"/>
          </w:tcPr>
          <w:p w14:paraId="26D7C781" w14:textId="58986D4C" w:rsidR="00710128" w:rsidRDefault="00710128" w:rsidP="00AB5FAC">
            <w:pPr>
              <w:jc w:val="center"/>
            </w:pPr>
            <w:r>
              <w:t>200.00</w:t>
            </w:r>
          </w:p>
          <w:p w14:paraId="3F0D6DF0" w14:textId="77777777" w:rsidR="00710128" w:rsidRDefault="00710128" w:rsidP="00AB5FAC">
            <w:pPr>
              <w:jc w:val="center"/>
            </w:pPr>
          </w:p>
          <w:p w14:paraId="013F745F" w14:textId="77777777" w:rsidR="00710128" w:rsidRDefault="00710128" w:rsidP="00AB5FAC">
            <w:pPr>
              <w:jc w:val="center"/>
            </w:pPr>
            <w:r>
              <w:t>2,000.00</w:t>
            </w:r>
          </w:p>
          <w:p w14:paraId="7A600E5D" w14:textId="33CA3BA9" w:rsidR="00710128" w:rsidRDefault="00AB5FAC" w:rsidP="00AB5FAC">
            <w:pPr>
              <w:jc w:val="center"/>
            </w:pPr>
            <w:r>
              <w:t>600.00</w:t>
            </w:r>
          </w:p>
          <w:p w14:paraId="52140C48" w14:textId="77777777" w:rsidR="00710128" w:rsidRDefault="00710128" w:rsidP="00AB5FAC">
            <w:pPr>
              <w:jc w:val="center"/>
            </w:pPr>
          </w:p>
          <w:p w14:paraId="31880B0C" w14:textId="77777777" w:rsidR="00AB5FAC" w:rsidRDefault="00AB5FAC" w:rsidP="00AB5FAC">
            <w:pPr>
              <w:jc w:val="center"/>
            </w:pPr>
          </w:p>
          <w:p w14:paraId="66280D55" w14:textId="56C9E0F4" w:rsidR="00710128" w:rsidRDefault="00AB5FAC" w:rsidP="00AB5FAC">
            <w:pPr>
              <w:jc w:val="center"/>
            </w:pPr>
            <w:r>
              <w:t>569</w:t>
            </w:r>
            <w:r w:rsidR="00710128">
              <w:t>.00</w:t>
            </w:r>
          </w:p>
          <w:p w14:paraId="2231A691" w14:textId="1AE77715" w:rsidR="00710128" w:rsidRDefault="00AB5FAC" w:rsidP="00AB5FAC">
            <w:pPr>
              <w:jc w:val="center"/>
            </w:pPr>
            <w:r>
              <w:t>200</w:t>
            </w:r>
            <w:r w:rsidR="00710128">
              <w:t>.00</w:t>
            </w:r>
          </w:p>
          <w:p w14:paraId="6DA2D3A4" w14:textId="77777777" w:rsidR="00710128" w:rsidRDefault="00710128" w:rsidP="00AB5FAC">
            <w:pPr>
              <w:jc w:val="center"/>
            </w:pPr>
          </w:p>
          <w:p w14:paraId="1A68AA64" w14:textId="77777777" w:rsidR="00AB5FAC" w:rsidRDefault="00AB5FAC" w:rsidP="00AB5FAC">
            <w:pPr>
              <w:jc w:val="center"/>
            </w:pPr>
          </w:p>
          <w:p w14:paraId="67F5D00C" w14:textId="77777777" w:rsidR="00AB5FAC" w:rsidRDefault="00AB5FAC" w:rsidP="00AB5FAC">
            <w:pPr>
              <w:jc w:val="center"/>
            </w:pPr>
          </w:p>
          <w:p w14:paraId="04B4A88E" w14:textId="685D8CF7" w:rsidR="00710128" w:rsidRDefault="00710128" w:rsidP="00AB5FAC">
            <w:pPr>
              <w:jc w:val="center"/>
            </w:pPr>
            <w:r>
              <w:t>3,200.00</w:t>
            </w:r>
          </w:p>
          <w:p w14:paraId="21B30E4E" w14:textId="55CBE9F0" w:rsidR="00710128" w:rsidRDefault="00AB5FAC" w:rsidP="00AB5FAC">
            <w:pPr>
              <w:jc w:val="center"/>
            </w:pPr>
            <w:r>
              <w:t>450.00</w:t>
            </w:r>
          </w:p>
          <w:p w14:paraId="6D387B15" w14:textId="0931050F" w:rsidR="00710128" w:rsidRDefault="00AB5FAC" w:rsidP="00AB5FAC">
            <w:pPr>
              <w:jc w:val="center"/>
            </w:pPr>
            <w:r>
              <w:t>200</w:t>
            </w:r>
            <w:r w:rsidR="00710128">
              <w:t>.00</w:t>
            </w:r>
          </w:p>
          <w:p w14:paraId="2AD6D00A" w14:textId="77777777" w:rsidR="00710128" w:rsidRDefault="00710128" w:rsidP="00AB5FAC">
            <w:pPr>
              <w:jc w:val="center"/>
            </w:pPr>
          </w:p>
          <w:p w14:paraId="0DF7C968" w14:textId="77777777" w:rsidR="00710128" w:rsidRDefault="00710128" w:rsidP="00AB5FAC">
            <w:pPr>
              <w:jc w:val="center"/>
            </w:pPr>
          </w:p>
          <w:p w14:paraId="056728AE" w14:textId="6024E468" w:rsidR="00710128" w:rsidRDefault="00710128" w:rsidP="00AB5FAC">
            <w:pPr>
              <w:jc w:val="center"/>
            </w:pPr>
            <w:r>
              <w:t>30.00</w:t>
            </w:r>
          </w:p>
          <w:p w14:paraId="61903C41" w14:textId="025B5190" w:rsidR="00710128" w:rsidRDefault="00710128" w:rsidP="00AB5FAC">
            <w:pPr>
              <w:jc w:val="center"/>
            </w:pPr>
            <w:r>
              <w:t>0.00</w:t>
            </w:r>
          </w:p>
          <w:p w14:paraId="7564676C" w14:textId="0454A462" w:rsidR="00710128" w:rsidRDefault="00710128" w:rsidP="00AB5FAC">
            <w:pPr>
              <w:jc w:val="center"/>
            </w:pPr>
            <w:r>
              <w:t>0.00</w:t>
            </w:r>
          </w:p>
          <w:p w14:paraId="27E083F6" w14:textId="77777777" w:rsidR="00710128" w:rsidRDefault="00710128" w:rsidP="00AB5FAC">
            <w:pPr>
              <w:jc w:val="center"/>
            </w:pPr>
          </w:p>
          <w:p w14:paraId="2641477C" w14:textId="77777777" w:rsidR="00710128" w:rsidRDefault="00710128" w:rsidP="00AB5FAC">
            <w:pPr>
              <w:jc w:val="center"/>
            </w:pPr>
            <w:r>
              <w:t>6,500.00</w:t>
            </w:r>
          </w:p>
          <w:p w14:paraId="31602D00" w14:textId="77777777" w:rsidR="00710128" w:rsidRDefault="00710128" w:rsidP="00AB5FAC">
            <w:pPr>
              <w:jc w:val="center"/>
            </w:pPr>
          </w:p>
          <w:p w14:paraId="51AB2161" w14:textId="77777777" w:rsidR="00710128" w:rsidRDefault="00710128" w:rsidP="00AB5FAC">
            <w:pPr>
              <w:jc w:val="center"/>
            </w:pPr>
          </w:p>
          <w:p w14:paraId="2D2C71E9" w14:textId="77777777" w:rsidR="00710128" w:rsidRDefault="00710128" w:rsidP="00AB5FAC">
            <w:pPr>
              <w:jc w:val="center"/>
            </w:pPr>
          </w:p>
          <w:p w14:paraId="1D1AD229" w14:textId="491DEFA1" w:rsidR="00710128" w:rsidRDefault="00274EF1" w:rsidP="00AB5FAC">
            <w:pPr>
              <w:jc w:val="center"/>
            </w:pPr>
            <w:r>
              <w:t>200.00</w:t>
            </w:r>
          </w:p>
          <w:p w14:paraId="28FD328E" w14:textId="77777777" w:rsidR="00710128" w:rsidRDefault="00710128" w:rsidP="00AB5FAC">
            <w:pPr>
              <w:jc w:val="center"/>
            </w:pPr>
          </w:p>
          <w:p w14:paraId="14894C41" w14:textId="77777777" w:rsidR="00710128" w:rsidRDefault="00710128" w:rsidP="00AB5FAC">
            <w:pPr>
              <w:jc w:val="center"/>
            </w:pPr>
          </w:p>
          <w:p w14:paraId="723F04D8" w14:textId="77777777" w:rsidR="00710128" w:rsidRDefault="00710128" w:rsidP="00AB5FAC">
            <w:pPr>
              <w:jc w:val="center"/>
            </w:pPr>
          </w:p>
          <w:p w14:paraId="76A9CB40" w14:textId="77777777" w:rsidR="00710128" w:rsidRDefault="00710128" w:rsidP="00AB5FAC">
            <w:pPr>
              <w:jc w:val="center"/>
            </w:pPr>
          </w:p>
          <w:p w14:paraId="6AE74EF5" w14:textId="77777777" w:rsidR="00710128" w:rsidRDefault="00710128" w:rsidP="00AB5FAC">
            <w:pPr>
              <w:jc w:val="center"/>
            </w:pPr>
          </w:p>
          <w:p w14:paraId="46CCFED2" w14:textId="01C0870F" w:rsidR="00710128" w:rsidRDefault="00274EF1" w:rsidP="00AB5FAC">
            <w:pPr>
              <w:jc w:val="center"/>
            </w:pPr>
            <w:r>
              <w:t>1,000.00</w:t>
            </w:r>
          </w:p>
          <w:p w14:paraId="415894D5" w14:textId="77777777" w:rsidR="00710128" w:rsidRPr="00710128" w:rsidRDefault="00710128" w:rsidP="00AB5FAC">
            <w:pPr>
              <w:jc w:val="center"/>
              <w:rPr>
                <w:sz w:val="10"/>
                <w:szCs w:val="10"/>
              </w:rPr>
            </w:pPr>
          </w:p>
          <w:p w14:paraId="683621B4" w14:textId="77777777" w:rsidR="00AB5FAC" w:rsidRDefault="00AB5FAC" w:rsidP="00AB5FAC">
            <w:pPr>
              <w:jc w:val="center"/>
            </w:pPr>
          </w:p>
          <w:p w14:paraId="4D56EF97" w14:textId="77777777" w:rsidR="00AB5FAC" w:rsidRDefault="00AB5FAC" w:rsidP="00AB5FAC">
            <w:pPr>
              <w:jc w:val="center"/>
            </w:pPr>
          </w:p>
          <w:p w14:paraId="76C6D5B5" w14:textId="77777777" w:rsidR="00AB5FAC" w:rsidRDefault="00AB5FAC" w:rsidP="00AB5FAC">
            <w:pPr>
              <w:jc w:val="center"/>
            </w:pPr>
          </w:p>
          <w:p w14:paraId="661344DE" w14:textId="77777777" w:rsidR="00AB5FAC" w:rsidRDefault="00AB5FAC" w:rsidP="00AB5FAC">
            <w:pPr>
              <w:jc w:val="center"/>
            </w:pPr>
          </w:p>
          <w:p w14:paraId="27DBA447" w14:textId="45018334" w:rsidR="00710128" w:rsidRDefault="00710128" w:rsidP="00AB5FAC">
            <w:pPr>
              <w:jc w:val="center"/>
            </w:pPr>
            <w:r>
              <w:t>1,000.00</w:t>
            </w:r>
          </w:p>
          <w:p w14:paraId="3039F190" w14:textId="77777777" w:rsidR="00710128" w:rsidRDefault="00710128" w:rsidP="00AB5FAC">
            <w:pPr>
              <w:jc w:val="center"/>
            </w:pPr>
          </w:p>
          <w:p w14:paraId="39F4FCE0" w14:textId="77777777" w:rsidR="00710128" w:rsidRDefault="00710128" w:rsidP="00AB5FAC">
            <w:pPr>
              <w:jc w:val="center"/>
            </w:pPr>
          </w:p>
          <w:p w14:paraId="0695F5DF" w14:textId="77777777" w:rsidR="00710128" w:rsidRDefault="00710128" w:rsidP="00AB5FAC">
            <w:pPr>
              <w:jc w:val="center"/>
            </w:pPr>
          </w:p>
          <w:p w14:paraId="42060CFB" w14:textId="2545020D" w:rsidR="00710128" w:rsidRDefault="00710128" w:rsidP="00AB5FAC">
            <w:pPr>
              <w:jc w:val="center"/>
            </w:pPr>
            <w:r>
              <w:t>£20,</w:t>
            </w:r>
            <w:r w:rsidR="00313389">
              <w:t>6</w:t>
            </w:r>
            <w:r w:rsidR="00274EF1">
              <w:t>03</w:t>
            </w:r>
            <w:r>
              <w:t>.0</w:t>
            </w:r>
            <w:r w:rsidR="00274EF1">
              <w:t>0</w:t>
            </w:r>
          </w:p>
          <w:p w14:paraId="7D2CD006" w14:textId="77777777" w:rsidR="00710128" w:rsidRDefault="00710128" w:rsidP="00AB5FAC">
            <w:pPr>
              <w:jc w:val="center"/>
            </w:pPr>
          </w:p>
          <w:p w14:paraId="21FF2D9F" w14:textId="77777777" w:rsidR="00710128" w:rsidRDefault="00710128" w:rsidP="00077A7D"/>
          <w:p w14:paraId="5585E5C8" w14:textId="77777777" w:rsidR="00710128" w:rsidRPr="00A82901" w:rsidRDefault="00710128" w:rsidP="00077A7D"/>
        </w:tc>
      </w:tr>
    </w:tbl>
    <w:p w14:paraId="0DDA57C5" w14:textId="77777777" w:rsidR="002F682D" w:rsidRDefault="002F682D"/>
    <w:sectPr w:rsidR="002F6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28"/>
    <w:rsid w:val="00274EF1"/>
    <w:rsid w:val="002F682D"/>
    <w:rsid w:val="00305FDB"/>
    <w:rsid w:val="00313389"/>
    <w:rsid w:val="003219FC"/>
    <w:rsid w:val="00433F70"/>
    <w:rsid w:val="00642383"/>
    <w:rsid w:val="00710128"/>
    <w:rsid w:val="0089747C"/>
    <w:rsid w:val="00A30CF6"/>
    <w:rsid w:val="00AB5FAC"/>
    <w:rsid w:val="00C05588"/>
    <w:rsid w:val="00CF6640"/>
    <w:rsid w:val="00D9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3CB3"/>
  <w15:chartTrackingRefBased/>
  <w15:docId w15:val="{F5C16022-53E9-4F04-A262-AF762F22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28"/>
  </w:style>
  <w:style w:type="paragraph" w:styleId="Heading1">
    <w:name w:val="heading 1"/>
    <w:basedOn w:val="Normal"/>
    <w:next w:val="Normal"/>
    <w:link w:val="Heading1Char"/>
    <w:uiPriority w:val="9"/>
    <w:qFormat/>
    <w:rsid w:val="0071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1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2026-02-13T14:28:00Z</dcterms:created>
  <dcterms:modified xsi:type="dcterms:W3CDTF">2026-02-13T14:28:00Z</dcterms:modified>
</cp:coreProperties>
</file>